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42" w:rsidRDefault="007E561B" w:rsidP="00F13A42">
      <w:pPr>
        <w:spacing w:after="0" w:line="240" w:lineRule="auto"/>
        <w:rPr>
          <w:rFonts w:ascii="Times New Roman" w:hAnsi="Times New Roman"/>
          <w:sz w:val="28"/>
          <w:szCs w:val="28"/>
          <w:lang w:val="bg-BG"/>
        </w:rPr>
      </w:pPr>
      <w:r w:rsidRPr="00811A54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AAE640E" wp14:editId="4F414B1F">
            <wp:simplePos x="0" y="0"/>
            <wp:positionH relativeFrom="column">
              <wp:posOffset>-504825</wp:posOffset>
            </wp:positionH>
            <wp:positionV relativeFrom="paragraph">
              <wp:posOffset>-389255</wp:posOffset>
            </wp:positionV>
            <wp:extent cx="790575" cy="990600"/>
            <wp:effectExtent l="0" t="0" r="0" b="0"/>
            <wp:wrapSquare wrapText="right"/>
            <wp:docPr id="11" name="Picture 1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3A42" w:rsidRPr="00811A54" w:rsidRDefault="00F13A42" w:rsidP="00F13A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r w:rsidRPr="00811A54">
        <w:rPr>
          <w:rFonts w:ascii="Times New Roman" w:hAnsi="Times New Roman"/>
          <w:b/>
          <w:sz w:val="28"/>
          <w:szCs w:val="28"/>
          <w:u w:val="single"/>
          <w:lang w:val="bg-BG"/>
        </w:rPr>
        <w:t xml:space="preserve">ОБЩИНСКИ  СЪВЕТ С. ТРЕКЛЯНО , </w:t>
      </w:r>
      <w:r w:rsidRPr="00811A54">
        <w:rPr>
          <w:rFonts w:ascii="Times New Roman" w:hAnsi="Times New Roman"/>
          <w:b/>
          <w:sz w:val="28"/>
          <w:szCs w:val="28"/>
          <w:u w:val="single"/>
          <w:lang w:val="be-BY"/>
        </w:rPr>
        <w:t xml:space="preserve">ОБЛАСТ  </w:t>
      </w:r>
      <w:r w:rsidRPr="00811A54">
        <w:rPr>
          <w:rFonts w:ascii="Times New Roman" w:hAnsi="Times New Roman"/>
          <w:b/>
          <w:sz w:val="28"/>
          <w:szCs w:val="28"/>
          <w:u w:val="single"/>
          <w:lang w:val="bg-BG"/>
        </w:rPr>
        <w:t>КЮСТЕНДИЛ</w:t>
      </w:r>
    </w:p>
    <w:p w:rsidR="00F13A42" w:rsidRPr="00811A54" w:rsidRDefault="00F13A42" w:rsidP="00F13A42">
      <w:pPr>
        <w:tabs>
          <w:tab w:val="left" w:pos="3030"/>
        </w:tabs>
        <w:jc w:val="center"/>
        <w:rPr>
          <w:sz w:val="28"/>
          <w:szCs w:val="28"/>
        </w:rPr>
      </w:pPr>
      <w:r w:rsidRPr="00811A54">
        <w:rPr>
          <w:rFonts w:ascii="Times New Roman" w:hAnsi="Times New Roman"/>
          <w:b/>
          <w:sz w:val="28"/>
          <w:szCs w:val="28"/>
          <w:lang w:val="bg-BG"/>
        </w:rPr>
        <w:t>/с.Трекляно – тел. за връзка 07927</w:t>
      </w:r>
      <w:r w:rsidRPr="00811A54">
        <w:rPr>
          <w:rFonts w:ascii="Times New Roman" w:hAnsi="Times New Roman"/>
          <w:b/>
          <w:sz w:val="28"/>
          <w:szCs w:val="28"/>
          <w:lang w:val="be-BY"/>
        </w:rPr>
        <w:t>6</w:t>
      </w:r>
      <w:r w:rsidRPr="00811A54">
        <w:rPr>
          <w:rFonts w:ascii="Times New Roman" w:hAnsi="Times New Roman"/>
          <w:b/>
          <w:sz w:val="28"/>
          <w:szCs w:val="28"/>
          <w:lang w:val="bg-BG"/>
        </w:rPr>
        <w:t xml:space="preserve">-211, 210/ </w:t>
      </w:r>
      <w:r>
        <w:rPr>
          <w:rFonts w:ascii="Calibri" w:hAnsi="Calibri"/>
        </w:rPr>
        <w:fldChar w:fldCharType="begin"/>
      </w:r>
      <w:r>
        <w:instrText xml:space="preserve"> HYPERLINK "mailto:obshtina_treklqno@abv.bg" </w:instrText>
      </w:r>
      <w:r>
        <w:rPr>
          <w:rFonts w:ascii="Calibri" w:hAnsi="Calibri"/>
        </w:rPr>
        <w:fldChar w:fldCharType="separate"/>
      </w:r>
      <w:r w:rsidRPr="00811A54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obshtina_treklqno@abv.bg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fldChar w:fldCharType="end"/>
      </w:r>
    </w:p>
    <w:p w:rsidR="00064AF5" w:rsidRDefault="00064AF5" w:rsidP="00F13A42">
      <w:pPr>
        <w:pStyle w:val="Heading2"/>
        <w:ind w:left="1440" w:hanging="873"/>
        <w:jc w:val="left"/>
        <w:rPr>
          <w:szCs w:val="28"/>
        </w:rPr>
      </w:pPr>
    </w:p>
    <w:p w:rsidR="00064AF5" w:rsidRPr="00064AF5" w:rsidRDefault="00064AF5" w:rsidP="00064AF5">
      <w:pPr>
        <w:pStyle w:val="Heading2"/>
        <w:rPr>
          <w:sz w:val="32"/>
          <w:szCs w:val="32"/>
        </w:rPr>
      </w:pPr>
      <w:r>
        <w:rPr>
          <w:sz w:val="32"/>
          <w:szCs w:val="32"/>
        </w:rPr>
        <w:t>П О К А Н А</w:t>
      </w:r>
    </w:p>
    <w:p w:rsidR="00064AF5" w:rsidRDefault="00064AF5" w:rsidP="00F13A42">
      <w:pPr>
        <w:pStyle w:val="Heading2"/>
        <w:ind w:left="1440" w:hanging="873"/>
        <w:jc w:val="left"/>
        <w:rPr>
          <w:szCs w:val="28"/>
        </w:rPr>
      </w:pPr>
    </w:p>
    <w:p w:rsidR="00F13A42" w:rsidRPr="00811A54" w:rsidRDefault="00064AF5" w:rsidP="00064AF5">
      <w:pPr>
        <w:pStyle w:val="Heading2"/>
        <w:jc w:val="both"/>
        <w:rPr>
          <w:szCs w:val="28"/>
        </w:rPr>
      </w:pPr>
      <w:r>
        <w:rPr>
          <w:szCs w:val="28"/>
        </w:rPr>
        <w:t xml:space="preserve">       </w:t>
      </w:r>
      <w:r w:rsidR="00F13A42" w:rsidRPr="00811A54">
        <w:rPr>
          <w:szCs w:val="28"/>
        </w:rPr>
        <w:t xml:space="preserve">  </w:t>
      </w:r>
      <w:r>
        <w:rPr>
          <w:szCs w:val="28"/>
        </w:rPr>
        <w:t xml:space="preserve">  </w:t>
      </w:r>
      <w:r w:rsidR="00F13A42" w:rsidRPr="00811A54">
        <w:rPr>
          <w:szCs w:val="28"/>
        </w:rPr>
        <w:t xml:space="preserve"> На основание чл.23 ал.4,т.1 от  ЗМСМА, чл.31, ал. 1 и 2 от ПОДОбС </w:t>
      </w:r>
    </w:p>
    <w:p w:rsidR="00F13A42" w:rsidRPr="00811A54" w:rsidRDefault="00F13A42" w:rsidP="00F13A42">
      <w:pPr>
        <w:pStyle w:val="Heading2"/>
        <w:ind w:left="1440" w:hanging="873"/>
        <w:jc w:val="left"/>
        <w:rPr>
          <w:szCs w:val="28"/>
        </w:rPr>
      </w:pPr>
    </w:p>
    <w:p w:rsidR="00F13A42" w:rsidRPr="00811A54" w:rsidRDefault="00F13A42" w:rsidP="00F13A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11A54">
        <w:rPr>
          <w:rFonts w:ascii="Times New Roman" w:hAnsi="Times New Roman"/>
          <w:b/>
          <w:bCs/>
          <w:sz w:val="28"/>
          <w:szCs w:val="28"/>
          <w:lang w:val="bg-BG"/>
        </w:rPr>
        <w:t>С  В  И  К  В  А  М:</w:t>
      </w:r>
    </w:p>
    <w:p w:rsidR="00F13A42" w:rsidRPr="00F13A42" w:rsidRDefault="00F13A42" w:rsidP="00F13A42">
      <w:pPr>
        <w:pStyle w:val="Heading3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</w:t>
      </w:r>
      <w:proofErr w:type="spellStart"/>
      <w:proofErr w:type="gram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</w:t>
      </w:r>
      <w:r w:rsidR="00E056FB">
        <w:rPr>
          <w:rFonts w:ascii="Times New Roman" w:hAnsi="Times New Roman" w:cs="Times New Roman"/>
          <w:b w:val="0"/>
          <w:color w:val="auto"/>
          <w:sz w:val="28"/>
          <w:szCs w:val="28"/>
          <w:lang w:val="bg-BG"/>
        </w:rPr>
        <w:t>7</w:t>
      </w:r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.0</w:t>
      </w:r>
      <w:r w:rsidR="00E056FB">
        <w:rPr>
          <w:rFonts w:ascii="Times New Roman" w:hAnsi="Times New Roman" w:cs="Times New Roman"/>
          <w:b w:val="0"/>
          <w:color w:val="auto"/>
          <w:sz w:val="28"/>
          <w:szCs w:val="28"/>
          <w:lang w:val="bg-BG"/>
        </w:rPr>
        <w:t>5</w:t>
      </w:r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.2026год.</w:t>
      </w:r>
      <w:proofErr w:type="gram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/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сряда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/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9.30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bg-BG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часа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заседание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Общинския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съвет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Трекляно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залата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община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Трекляно</w:t>
      </w:r>
      <w:proofErr w:type="gram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,обл.Кюстендил</w:t>
      </w:r>
      <w:proofErr w:type="spellEnd"/>
      <w:proofErr w:type="gram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при</w:t>
      </w:r>
      <w:proofErr w:type="spellEnd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Pr="00F13A42">
        <w:rPr>
          <w:rFonts w:ascii="Times New Roman" w:hAnsi="Times New Roman" w:cs="Times New Roman"/>
          <w:b w:val="0"/>
          <w:color w:val="auto"/>
          <w:sz w:val="28"/>
          <w:szCs w:val="28"/>
        </w:rPr>
        <w:t>следния</w:t>
      </w:r>
      <w:proofErr w:type="spellEnd"/>
    </w:p>
    <w:p w:rsidR="00F13A42" w:rsidRDefault="00F13A42" w:rsidP="00F13A42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F13A42" w:rsidRDefault="00F13A42" w:rsidP="007E561B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proofErr w:type="gramStart"/>
      <w:r w:rsidRPr="00F50EC5">
        <w:rPr>
          <w:rFonts w:ascii="Times New Roman" w:hAnsi="Times New Roman"/>
          <w:b/>
          <w:sz w:val="28"/>
          <w:szCs w:val="28"/>
        </w:rPr>
        <w:t>ДНЕВЕН  РЕД</w:t>
      </w:r>
      <w:proofErr w:type="gramEnd"/>
      <w:r w:rsidRPr="00F50EC5">
        <w:rPr>
          <w:rFonts w:ascii="Times New Roman" w:hAnsi="Times New Roman"/>
          <w:b/>
          <w:sz w:val="28"/>
          <w:szCs w:val="28"/>
        </w:rPr>
        <w:t>:</w:t>
      </w:r>
    </w:p>
    <w:p w:rsidR="009E2F97" w:rsidRDefault="009E2F97" w:rsidP="009E2F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    1</w:t>
      </w:r>
      <w:r>
        <w:rPr>
          <w:rFonts w:ascii="Times New Roman" w:hAnsi="Times New Roman"/>
          <w:sz w:val="28"/>
          <w:szCs w:val="28"/>
          <w:lang w:val="bg-BG"/>
        </w:rPr>
        <w:t>.Изказвания, питания, становища и предложения на граждани.</w:t>
      </w:r>
    </w:p>
    <w:p w:rsidR="009E2F97" w:rsidRDefault="009E2F97" w:rsidP="009E2F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9E2F97" w:rsidRDefault="009E2F97" w:rsidP="009E2F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</w:r>
      <w:r>
        <w:rPr>
          <w:rFonts w:ascii="Times New Roman" w:hAnsi="Times New Roman"/>
          <w:b/>
          <w:sz w:val="28"/>
          <w:szCs w:val="28"/>
          <w:lang w:val="bg-BG"/>
        </w:rPr>
        <w:t>2.Докладни записки:</w:t>
      </w:r>
    </w:p>
    <w:p w:rsidR="009E2F97" w:rsidRPr="00A3277F" w:rsidRDefault="009E2F97" w:rsidP="009E2F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ab/>
        <w:t xml:space="preserve">  2.1.Относно: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327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Извършване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промени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капиталови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разходи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  <w:r w:rsidRPr="00A3277F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Вносител: 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г-н Р.Петрунов – кмет на община Трекляно.</w:t>
      </w: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sz w:val="28"/>
          <w:szCs w:val="28"/>
          <w:lang w:val="bg-BG"/>
        </w:rPr>
        <w:tab/>
        <w:t xml:space="preserve"> </w:t>
      </w: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>2.2.Относно: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 xml:space="preserve"> Информация за състоянието и поддръжката на общинските пътища.</w:t>
      </w:r>
    </w:p>
    <w:p w:rsidR="00A3277F" w:rsidRPr="00A3277F" w:rsidRDefault="00A3277F" w:rsidP="00A3277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Вносител: 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г-н Р.Петрунов – кмет на община Трекляно.</w:t>
      </w:r>
    </w:p>
    <w:p w:rsidR="00A3277F" w:rsidRPr="00A3277F" w:rsidRDefault="00A3277F" w:rsidP="00A3277F">
      <w:pPr>
        <w:spacing w:after="0" w:line="240" w:lineRule="auto"/>
        <w:ind w:left="142" w:firstLine="75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e-BY"/>
        </w:rPr>
        <w:t>2.3.</w:t>
      </w: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Относно: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 xml:space="preserve">Приемане Отчет за изразходваните бюджетни средства на читалища и библиотеки за период от 01.01.2025 год. до 31.12.2025год. </w:t>
      </w:r>
    </w:p>
    <w:p w:rsidR="00A3277F" w:rsidRPr="00A3277F" w:rsidRDefault="00A3277F" w:rsidP="00A3277F">
      <w:pPr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Вносител: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 xml:space="preserve"> г-н Р.Петрунов – кмет на община Трекляно.</w:t>
      </w:r>
    </w:p>
    <w:p w:rsidR="00A3277F" w:rsidRPr="00A3277F" w:rsidRDefault="00A3277F" w:rsidP="00A3277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2.4. Относно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: Писмо № 716 / 07.05.2026 год. на многопрофилна болница за активно лечение „ Д-Р Никола Василев” АД гр.Кюстендил.</w:t>
      </w:r>
    </w:p>
    <w:p w:rsidR="00A3277F" w:rsidRPr="00A3277F" w:rsidRDefault="00A3277F" w:rsidP="00A3277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Вносител: 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г-н Р.Петрунов – кмет на община Трекляно.</w:t>
      </w:r>
    </w:p>
    <w:p w:rsidR="00A3277F" w:rsidRPr="00A3277F" w:rsidRDefault="00A3277F" w:rsidP="00A3277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ab/>
        <w:t xml:space="preserve">2.5.Относно: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Изменение и допълнение на Решение № 2/ 28.01.2026г. на Общински съвет- Трекляно за Откриване на процедура по избор на кандидати за съдебни заседатели за района на Кюстендилски окръжен съд и създаване на временна комисия за извършване проверка на документите и изслушване на кандидатите за съдебни заседатели за района на Окръжен съд – Кюстендилски – мандат 2026 – 2030г.</w:t>
      </w: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>Вносител: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 xml:space="preserve"> г-н Т.Ташев – председател ОбС Трекляно.</w:t>
      </w: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>2.6.</w:t>
      </w:r>
      <w:r w:rsidRPr="00A3277F">
        <w:rPr>
          <w:rFonts w:ascii="Times New Roman" w:hAnsi="Times New Roman" w:cs="Times New Roman"/>
          <w:b/>
          <w:sz w:val="28"/>
          <w:szCs w:val="28"/>
        </w:rPr>
        <w:t>О</w:t>
      </w: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>тносно</w:t>
      </w:r>
      <w:r w:rsidRPr="00A3277F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Приемане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Прогноза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77F">
        <w:rPr>
          <w:rFonts w:ascii="Times New Roman" w:hAnsi="Times New Roman" w:cs="Times New Roman"/>
          <w:sz w:val="28"/>
          <w:szCs w:val="28"/>
        </w:rPr>
        <w:t>периода</w:t>
      </w:r>
      <w:proofErr w:type="spellEnd"/>
      <w:r w:rsidRPr="00A3277F">
        <w:rPr>
          <w:rFonts w:ascii="Times New Roman" w:hAnsi="Times New Roman" w:cs="Times New Roman"/>
          <w:sz w:val="28"/>
          <w:szCs w:val="28"/>
        </w:rPr>
        <w:t xml:space="preserve"> 2025-2028 г.</w:t>
      </w:r>
    </w:p>
    <w:p w:rsidR="00A3277F" w:rsidRPr="00A3277F" w:rsidRDefault="00A3277F" w:rsidP="00A3277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Вносител: 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г-н Р.Петрунов – кмет на община Трекляно.</w:t>
      </w:r>
    </w:p>
    <w:p w:rsidR="00A3277F" w:rsidRPr="00A3277F" w:rsidRDefault="00A3277F" w:rsidP="00A3277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3277F" w:rsidRPr="00A3277F" w:rsidRDefault="00A3277F" w:rsidP="00A327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</w:t>
      </w: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>2.7.Относно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: Отпускане финансова помощ на  семейство Иванови с.Злогош.</w:t>
      </w:r>
    </w:p>
    <w:p w:rsidR="00A3277F" w:rsidRPr="00A3277F" w:rsidRDefault="00A3277F" w:rsidP="00A3277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27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Вносител:  </w:t>
      </w:r>
      <w:r w:rsidRPr="00A3277F">
        <w:rPr>
          <w:rFonts w:ascii="Times New Roman" w:hAnsi="Times New Roman" w:cs="Times New Roman"/>
          <w:sz w:val="28"/>
          <w:szCs w:val="28"/>
          <w:lang w:val="bg-BG"/>
        </w:rPr>
        <w:t>г-н Р.Петрунов – кмет на община Трекляно.</w:t>
      </w:r>
    </w:p>
    <w:p w:rsidR="00A3277F" w:rsidRPr="00A3277F" w:rsidRDefault="00A3277F" w:rsidP="00A3277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541B33" w:rsidRPr="00A3277F" w:rsidRDefault="00541B33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Pr="00A3277F" w:rsidRDefault="00E056FB" w:rsidP="00064A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056FB" w:rsidRDefault="00E056FB" w:rsidP="00064AF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E056FB" w:rsidRDefault="00E056FB" w:rsidP="00064AF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E056FB" w:rsidRPr="00652240" w:rsidRDefault="00E056FB" w:rsidP="00064AF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13A42" w:rsidRPr="00811A54" w:rsidRDefault="00F13A42" w:rsidP="00F13A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1A54"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Pr="00811A54">
        <w:rPr>
          <w:rFonts w:ascii="Times New Roman" w:hAnsi="Times New Roman"/>
          <w:sz w:val="28"/>
          <w:szCs w:val="28"/>
        </w:rPr>
        <w:t>уважение</w:t>
      </w:r>
      <w:proofErr w:type="spellEnd"/>
      <w:r w:rsidRPr="00811A54">
        <w:rPr>
          <w:rFonts w:ascii="Times New Roman" w:hAnsi="Times New Roman"/>
          <w:sz w:val="28"/>
          <w:szCs w:val="28"/>
        </w:rPr>
        <w:t>,</w:t>
      </w:r>
    </w:p>
    <w:p w:rsidR="00541B33" w:rsidRDefault="00F13A42" w:rsidP="00541B33">
      <w:pPr>
        <w:spacing w:after="0" w:line="240" w:lineRule="auto"/>
        <w:rPr>
          <w:rFonts w:ascii="Times New Roman" w:hAnsi="Times New Roman"/>
          <w:sz w:val="28"/>
          <w:szCs w:val="28"/>
          <w:lang w:val="bg-BG"/>
        </w:rPr>
      </w:pPr>
      <w:proofErr w:type="spellStart"/>
      <w:proofErr w:type="gramStart"/>
      <w:r w:rsidRPr="00811A54">
        <w:rPr>
          <w:rFonts w:ascii="Times New Roman" w:hAnsi="Times New Roman"/>
          <w:sz w:val="28"/>
          <w:szCs w:val="28"/>
        </w:rPr>
        <w:t>инж</w:t>
      </w:r>
      <w:proofErr w:type="spellEnd"/>
      <w:proofErr w:type="gramEnd"/>
      <w:r w:rsidRPr="00811A5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11A54">
        <w:rPr>
          <w:rFonts w:ascii="Times New Roman" w:hAnsi="Times New Roman"/>
          <w:sz w:val="28"/>
          <w:szCs w:val="28"/>
        </w:rPr>
        <w:t>Ташко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Ташев</w:t>
      </w:r>
      <w:proofErr w:type="spellEnd"/>
      <w:r w:rsidRPr="00811A54">
        <w:rPr>
          <w:rFonts w:ascii="Times New Roman" w:hAnsi="Times New Roman"/>
          <w:sz w:val="28"/>
          <w:szCs w:val="28"/>
          <w:lang w:val="bg-BG"/>
        </w:rPr>
        <w:t>: .....</w:t>
      </w:r>
      <w:r>
        <w:rPr>
          <w:rFonts w:ascii="Times New Roman" w:hAnsi="Times New Roman"/>
          <w:sz w:val="28"/>
          <w:szCs w:val="28"/>
          <w:lang w:val="bg-BG"/>
        </w:rPr>
        <w:t>/п/</w:t>
      </w:r>
      <w:r w:rsidRPr="00811A54">
        <w:rPr>
          <w:rFonts w:ascii="Times New Roman" w:hAnsi="Times New Roman"/>
          <w:sz w:val="28"/>
          <w:szCs w:val="28"/>
          <w:lang w:val="bg-BG"/>
        </w:rPr>
        <w:t>.....</w:t>
      </w:r>
    </w:p>
    <w:p w:rsidR="00F13A42" w:rsidRPr="00811A54" w:rsidRDefault="00F13A42" w:rsidP="00541B3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11A54">
        <w:rPr>
          <w:rFonts w:ascii="Times New Roman" w:hAnsi="Times New Roman"/>
          <w:sz w:val="28"/>
          <w:szCs w:val="28"/>
        </w:rPr>
        <w:t>Председател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на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ОбС</w:t>
      </w:r>
      <w:proofErr w:type="spellEnd"/>
    </w:p>
    <w:p w:rsidR="00A9739A" w:rsidRDefault="00F13A42" w:rsidP="00064A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811A54">
        <w:rPr>
          <w:rFonts w:ascii="Times New Roman" w:hAnsi="Times New Roman"/>
          <w:sz w:val="28"/>
          <w:szCs w:val="28"/>
        </w:rPr>
        <w:t>Община</w:t>
      </w:r>
      <w:proofErr w:type="spellEnd"/>
      <w:r w:rsidRPr="00811A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A54">
        <w:rPr>
          <w:rFonts w:ascii="Times New Roman" w:hAnsi="Times New Roman"/>
          <w:sz w:val="28"/>
          <w:szCs w:val="28"/>
        </w:rPr>
        <w:t>Трекляно</w:t>
      </w:r>
      <w:proofErr w:type="spellEnd"/>
      <w:r w:rsidR="00A9739A" w:rsidRPr="008C629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9739A">
        <w:rPr>
          <w:rFonts w:ascii="Times New Roman" w:hAnsi="Times New Roman"/>
          <w:sz w:val="28"/>
          <w:szCs w:val="28"/>
          <w:lang w:val="bg-BG"/>
        </w:rPr>
        <w:t xml:space="preserve">  </w:t>
      </w:r>
    </w:p>
    <w:p w:rsidR="00F7202C" w:rsidRDefault="00A9739A" w:rsidP="00C85DD8">
      <w:pPr>
        <w:rPr>
          <w:rFonts w:ascii="Times New Roman" w:hAnsi="Times New Roman"/>
          <w:b/>
          <w:sz w:val="32"/>
          <w:szCs w:val="32"/>
          <w:lang w:val="bg-BG"/>
        </w:rPr>
      </w:pPr>
      <w:r w:rsidRPr="008C6297">
        <w:rPr>
          <w:rFonts w:ascii="Times New Roman" w:hAnsi="Times New Roman"/>
          <w:sz w:val="28"/>
          <w:szCs w:val="28"/>
        </w:rPr>
        <w:t xml:space="preserve"> </w:t>
      </w:r>
    </w:p>
    <w:sectPr w:rsidR="00F7202C" w:rsidSect="00D27DB1">
      <w:pgSz w:w="12240" w:h="15840"/>
      <w:pgMar w:top="1417" w:right="90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51809"/>
    <w:multiLevelType w:val="hybridMultilevel"/>
    <w:tmpl w:val="2B56D574"/>
    <w:lvl w:ilvl="0" w:tplc="35DE0074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FA36B38"/>
    <w:multiLevelType w:val="multilevel"/>
    <w:tmpl w:val="5532CEBC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>
    <w:nsid w:val="30600292"/>
    <w:multiLevelType w:val="multilevel"/>
    <w:tmpl w:val="5532CEBC"/>
    <w:lvl w:ilvl="0">
      <w:start w:val="1"/>
      <w:numFmt w:val="decimal"/>
      <w:lvlText w:val="%1."/>
      <w:lvlJc w:val="left"/>
      <w:pPr>
        <w:ind w:left="126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080"/>
      </w:pPr>
    </w:lvl>
    <w:lvl w:ilvl="6">
      <w:start w:val="1"/>
      <w:numFmt w:val="decimal"/>
      <w:isLgl/>
      <w:lvlText w:val="%1.%2.%3.%4.%5.%6.%7."/>
      <w:lvlJc w:val="left"/>
      <w:pPr>
        <w:ind w:left="2340" w:hanging="1440"/>
      </w:p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</w:lvl>
  </w:abstractNum>
  <w:abstractNum w:abstractNumId="3">
    <w:nsid w:val="70C46E5A"/>
    <w:multiLevelType w:val="hybridMultilevel"/>
    <w:tmpl w:val="9D6E1C88"/>
    <w:lvl w:ilvl="0" w:tplc="50761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15F4"/>
    <w:rsid w:val="00001557"/>
    <w:rsid w:val="000015D7"/>
    <w:rsid w:val="00004CCE"/>
    <w:rsid w:val="0001335F"/>
    <w:rsid w:val="00014196"/>
    <w:rsid w:val="00015B66"/>
    <w:rsid w:val="00022073"/>
    <w:rsid w:val="00022F39"/>
    <w:rsid w:val="00023246"/>
    <w:rsid w:val="00030CCB"/>
    <w:rsid w:val="00031821"/>
    <w:rsid w:val="000413F5"/>
    <w:rsid w:val="00042F53"/>
    <w:rsid w:val="0004684D"/>
    <w:rsid w:val="00051DBB"/>
    <w:rsid w:val="000561C7"/>
    <w:rsid w:val="000606D6"/>
    <w:rsid w:val="00061A19"/>
    <w:rsid w:val="00064AF5"/>
    <w:rsid w:val="000667D5"/>
    <w:rsid w:val="00075C25"/>
    <w:rsid w:val="000769E0"/>
    <w:rsid w:val="00082255"/>
    <w:rsid w:val="00094761"/>
    <w:rsid w:val="00095438"/>
    <w:rsid w:val="000A357E"/>
    <w:rsid w:val="000A6A7E"/>
    <w:rsid w:val="000C6F4C"/>
    <w:rsid w:val="000D5C71"/>
    <w:rsid w:val="000E1940"/>
    <w:rsid w:val="000E1C95"/>
    <w:rsid w:val="000E6873"/>
    <w:rsid w:val="000F75C9"/>
    <w:rsid w:val="001166DC"/>
    <w:rsid w:val="00136ACB"/>
    <w:rsid w:val="00144AA8"/>
    <w:rsid w:val="00145438"/>
    <w:rsid w:val="0015378E"/>
    <w:rsid w:val="00153C05"/>
    <w:rsid w:val="0017261A"/>
    <w:rsid w:val="001976A2"/>
    <w:rsid w:val="001B7BD5"/>
    <w:rsid w:val="001C155E"/>
    <w:rsid w:val="001E31EF"/>
    <w:rsid w:val="001E39AA"/>
    <w:rsid w:val="0020602C"/>
    <w:rsid w:val="00211C8B"/>
    <w:rsid w:val="00220BF3"/>
    <w:rsid w:val="0022264E"/>
    <w:rsid w:val="00244C5B"/>
    <w:rsid w:val="002459B3"/>
    <w:rsid w:val="00251CDB"/>
    <w:rsid w:val="00261F5D"/>
    <w:rsid w:val="00262558"/>
    <w:rsid w:val="00262A61"/>
    <w:rsid w:val="002738D6"/>
    <w:rsid w:val="00277339"/>
    <w:rsid w:val="0027734B"/>
    <w:rsid w:val="00277E54"/>
    <w:rsid w:val="00291356"/>
    <w:rsid w:val="00291447"/>
    <w:rsid w:val="002B3701"/>
    <w:rsid w:val="002D2160"/>
    <w:rsid w:val="002F325B"/>
    <w:rsid w:val="00300908"/>
    <w:rsid w:val="00300F5A"/>
    <w:rsid w:val="00312871"/>
    <w:rsid w:val="0031410C"/>
    <w:rsid w:val="00321054"/>
    <w:rsid w:val="00323E28"/>
    <w:rsid w:val="0034353A"/>
    <w:rsid w:val="00356822"/>
    <w:rsid w:val="0036102E"/>
    <w:rsid w:val="00385A0B"/>
    <w:rsid w:val="00387FC7"/>
    <w:rsid w:val="00392661"/>
    <w:rsid w:val="0039355E"/>
    <w:rsid w:val="00393AAF"/>
    <w:rsid w:val="003B464F"/>
    <w:rsid w:val="003B4F61"/>
    <w:rsid w:val="003B5E49"/>
    <w:rsid w:val="003D558B"/>
    <w:rsid w:val="003E2E99"/>
    <w:rsid w:val="003E36BB"/>
    <w:rsid w:val="003E3752"/>
    <w:rsid w:val="003F7285"/>
    <w:rsid w:val="00415E62"/>
    <w:rsid w:val="00422CFC"/>
    <w:rsid w:val="00441DC8"/>
    <w:rsid w:val="00454A52"/>
    <w:rsid w:val="0046051D"/>
    <w:rsid w:val="0048516B"/>
    <w:rsid w:val="00493F27"/>
    <w:rsid w:val="004B147D"/>
    <w:rsid w:val="004B4275"/>
    <w:rsid w:val="004D7CC1"/>
    <w:rsid w:val="00512DA1"/>
    <w:rsid w:val="00515212"/>
    <w:rsid w:val="00515F8D"/>
    <w:rsid w:val="00516C80"/>
    <w:rsid w:val="00541B33"/>
    <w:rsid w:val="00551938"/>
    <w:rsid w:val="00556610"/>
    <w:rsid w:val="00556AE0"/>
    <w:rsid w:val="00566303"/>
    <w:rsid w:val="005840AE"/>
    <w:rsid w:val="00587DB2"/>
    <w:rsid w:val="0059121F"/>
    <w:rsid w:val="00597F7F"/>
    <w:rsid w:val="005B0081"/>
    <w:rsid w:val="005B5615"/>
    <w:rsid w:val="005D494B"/>
    <w:rsid w:val="005D5546"/>
    <w:rsid w:val="005D7EC7"/>
    <w:rsid w:val="005E4A83"/>
    <w:rsid w:val="005F7BAA"/>
    <w:rsid w:val="005F7E99"/>
    <w:rsid w:val="006333A8"/>
    <w:rsid w:val="006338E0"/>
    <w:rsid w:val="00635A9B"/>
    <w:rsid w:val="00665AFA"/>
    <w:rsid w:val="0067563A"/>
    <w:rsid w:val="00685FFC"/>
    <w:rsid w:val="006B0A92"/>
    <w:rsid w:val="006B2CD6"/>
    <w:rsid w:val="006C0A44"/>
    <w:rsid w:val="006C109A"/>
    <w:rsid w:val="006C1B2E"/>
    <w:rsid w:val="006E0691"/>
    <w:rsid w:val="006E3751"/>
    <w:rsid w:val="006F37F6"/>
    <w:rsid w:val="00704151"/>
    <w:rsid w:val="00705224"/>
    <w:rsid w:val="007219C4"/>
    <w:rsid w:val="00725699"/>
    <w:rsid w:val="00733D4B"/>
    <w:rsid w:val="00750418"/>
    <w:rsid w:val="00750EB2"/>
    <w:rsid w:val="00751052"/>
    <w:rsid w:val="00755E76"/>
    <w:rsid w:val="00757671"/>
    <w:rsid w:val="00762033"/>
    <w:rsid w:val="007628F8"/>
    <w:rsid w:val="00763FD8"/>
    <w:rsid w:val="0077032C"/>
    <w:rsid w:val="00772401"/>
    <w:rsid w:val="00776B06"/>
    <w:rsid w:val="00777504"/>
    <w:rsid w:val="00786274"/>
    <w:rsid w:val="0079139A"/>
    <w:rsid w:val="007B1FC7"/>
    <w:rsid w:val="007B2D0F"/>
    <w:rsid w:val="007B2E3A"/>
    <w:rsid w:val="007B654D"/>
    <w:rsid w:val="007B745D"/>
    <w:rsid w:val="007C704C"/>
    <w:rsid w:val="007D7AF6"/>
    <w:rsid w:val="007E3618"/>
    <w:rsid w:val="007E561B"/>
    <w:rsid w:val="007F64AB"/>
    <w:rsid w:val="00807EFF"/>
    <w:rsid w:val="0081583F"/>
    <w:rsid w:val="008216A0"/>
    <w:rsid w:val="00822F70"/>
    <w:rsid w:val="00840315"/>
    <w:rsid w:val="00843EC4"/>
    <w:rsid w:val="00850E3D"/>
    <w:rsid w:val="00851DCE"/>
    <w:rsid w:val="00852004"/>
    <w:rsid w:val="00862466"/>
    <w:rsid w:val="00883B7E"/>
    <w:rsid w:val="008954F0"/>
    <w:rsid w:val="008973B6"/>
    <w:rsid w:val="00897AE8"/>
    <w:rsid w:val="008A6D8E"/>
    <w:rsid w:val="008B6F91"/>
    <w:rsid w:val="008D210B"/>
    <w:rsid w:val="008D3CF3"/>
    <w:rsid w:val="008E17E0"/>
    <w:rsid w:val="008E40F2"/>
    <w:rsid w:val="008F56A6"/>
    <w:rsid w:val="00912049"/>
    <w:rsid w:val="00913CD4"/>
    <w:rsid w:val="009220BD"/>
    <w:rsid w:val="00925838"/>
    <w:rsid w:val="00927D69"/>
    <w:rsid w:val="00945644"/>
    <w:rsid w:val="009512C6"/>
    <w:rsid w:val="0095211D"/>
    <w:rsid w:val="0096069E"/>
    <w:rsid w:val="009664F5"/>
    <w:rsid w:val="00982D06"/>
    <w:rsid w:val="009A2D2C"/>
    <w:rsid w:val="009C3735"/>
    <w:rsid w:val="009E2F97"/>
    <w:rsid w:val="009E40D8"/>
    <w:rsid w:val="00A0018E"/>
    <w:rsid w:val="00A0154C"/>
    <w:rsid w:val="00A046E9"/>
    <w:rsid w:val="00A0782C"/>
    <w:rsid w:val="00A13851"/>
    <w:rsid w:val="00A21CBB"/>
    <w:rsid w:val="00A22480"/>
    <w:rsid w:val="00A3277F"/>
    <w:rsid w:val="00A34742"/>
    <w:rsid w:val="00A420C1"/>
    <w:rsid w:val="00A43165"/>
    <w:rsid w:val="00A441A4"/>
    <w:rsid w:val="00A64555"/>
    <w:rsid w:val="00A67348"/>
    <w:rsid w:val="00A67E99"/>
    <w:rsid w:val="00A74969"/>
    <w:rsid w:val="00A9739A"/>
    <w:rsid w:val="00AA557C"/>
    <w:rsid w:val="00AB49FF"/>
    <w:rsid w:val="00AC3011"/>
    <w:rsid w:val="00AC76B3"/>
    <w:rsid w:val="00AD7FE7"/>
    <w:rsid w:val="00AE3307"/>
    <w:rsid w:val="00AF1F2E"/>
    <w:rsid w:val="00AF266E"/>
    <w:rsid w:val="00AF3580"/>
    <w:rsid w:val="00B01B0B"/>
    <w:rsid w:val="00B01D58"/>
    <w:rsid w:val="00B023AD"/>
    <w:rsid w:val="00B050DF"/>
    <w:rsid w:val="00B104B8"/>
    <w:rsid w:val="00B349DD"/>
    <w:rsid w:val="00B537CC"/>
    <w:rsid w:val="00B614B3"/>
    <w:rsid w:val="00B663CF"/>
    <w:rsid w:val="00B73473"/>
    <w:rsid w:val="00B8035C"/>
    <w:rsid w:val="00B85EB0"/>
    <w:rsid w:val="00BA1BA4"/>
    <w:rsid w:val="00BA2E16"/>
    <w:rsid w:val="00BA5691"/>
    <w:rsid w:val="00BB021B"/>
    <w:rsid w:val="00BB0CDF"/>
    <w:rsid w:val="00BF0B9D"/>
    <w:rsid w:val="00BF41D7"/>
    <w:rsid w:val="00C0422C"/>
    <w:rsid w:val="00C104E6"/>
    <w:rsid w:val="00C154CE"/>
    <w:rsid w:val="00C610AD"/>
    <w:rsid w:val="00C62B55"/>
    <w:rsid w:val="00C63CD8"/>
    <w:rsid w:val="00C646B0"/>
    <w:rsid w:val="00C71D29"/>
    <w:rsid w:val="00C72D80"/>
    <w:rsid w:val="00C85DD8"/>
    <w:rsid w:val="00C86999"/>
    <w:rsid w:val="00C91C26"/>
    <w:rsid w:val="00C96DF8"/>
    <w:rsid w:val="00C97D9A"/>
    <w:rsid w:val="00CB1AF9"/>
    <w:rsid w:val="00CB3E5C"/>
    <w:rsid w:val="00CC227C"/>
    <w:rsid w:val="00CE6952"/>
    <w:rsid w:val="00D110BD"/>
    <w:rsid w:val="00D12335"/>
    <w:rsid w:val="00D134C4"/>
    <w:rsid w:val="00D16871"/>
    <w:rsid w:val="00D20AFF"/>
    <w:rsid w:val="00D27DB1"/>
    <w:rsid w:val="00D40620"/>
    <w:rsid w:val="00D51C39"/>
    <w:rsid w:val="00D56A7A"/>
    <w:rsid w:val="00D618E2"/>
    <w:rsid w:val="00D61B82"/>
    <w:rsid w:val="00D742F2"/>
    <w:rsid w:val="00D77DFB"/>
    <w:rsid w:val="00D85151"/>
    <w:rsid w:val="00D86F36"/>
    <w:rsid w:val="00DB799D"/>
    <w:rsid w:val="00DD02BF"/>
    <w:rsid w:val="00DD581C"/>
    <w:rsid w:val="00DE0C3B"/>
    <w:rsid w:val="00DF22C5"/>
    <w:rsid w:val="00E056FB"/>
    <w:rsid w:val="00E40C5E"/>
    <w:rsid w:val="00E41E37"/>
    <w:rsid w:val="00E47943"/>
    <w:rsid w:val="00E5451A"/>
    <w:rsid w:val="00E600C8"/>
    <w:rsid w:val="00E61E8B"/>
    <w:rsid w:val="00E66C13"/>
    <w:rsid w:val="00E70FCA"/>
    <w:rsid w:val="00E73C87"/>
    <w:rsid w:val="00E8414C"/>
    <w:rsid w:val="00E93EFD"/>
    <w:rsid w:val="00E958EE"/>
    <w:rsid w:val="00EB3612"/>
    <w:rsid w:val="00EB62EC"/>
    <w:rsid w:val="00EC5B67"/>
    <w:rsid w:val="00ED5564"/>
    <w:rsid w:val="00EF3F23"/>
    <w:rsid w:val="00EF607A"/>
    <w:rsid w:val="00F01499"/>
    <w:rsid w:val="00F014F5"/>
    <w:rsid w:val="00F04918"/>
    <w:rsid w:val="00F13A42"/>
    <w:rsid w:val="00F1706B"/>
    <w:rsid w:val="00F24BF7"/>
    <w:rsid w:val="00F3336D"/>
    <w:rsid w:val="00F37CE1"/>
    <w:rsid w:val="00F5365B"/>
    <w:rsid w:val="00F544A7"/>
    <w:rsid w:val="00F625F5"/>
    <w:rsid w:val="00F709B0"/>
    <w:rsid w:val="00F7202C"/>
    <w:rsid w:val="00F80344"/>
    <w:rsid w:val="00F85348"/>
    <w:rsid w:val="00F94C8E"/>
    <w:rsid w:val="00FA15F4"/>
    <w:rsid w:val="00FA6005"/>
    <w:rsid w:val="00FB4ACD"/>
    <w:rsid w:val="00FE3158"/>
    <w:rsid w:val="00FF1AB9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C80"/>
  </w:style>
  <w:style w:type="paragraph" w:styleId="Heading2">
    <w:name w:val="heading 2"/>
    <w:basedOn w:val="Normal"/>
    <w:next w:val="Normal"/>
    <w:link w:val="Heading2Char"/>
    <w:unhideWhenUsed/>
    <w:qFormat/>
    <w:rsid w:val="00FA15F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51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15F4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D851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rsid w:val="00597F7F"/>
    <w:rPr>
      <w:color w:val="0000FF"/>
      <w:u w:val="single"/>
    </w:rPr>
  </w:style>
  <w:style w:type="character" w:customStyle="1" w:styleId="fontstyle21">
    <w:name w:val="fontstyle21"/>
    <w:rsid w:val="006338E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14543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22073"/>
    <w:pPr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F1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Maia</cp:lastModifiedBy>
  <cp:revision>265</cp:revision>
  <cp:lastPrinted>2022-02-10T10:01:00Z</cp:lastPrinted>
  <dcterms:created xsi:type="dcterms:W3CDTF">2015-03-24T08:22:00Z</dcterms:created>
  <dcterms:modified xsi:type="dcterms:W3CDTF">2026-05-21T06:29:00Z</dcterms:modified>
</cp:coreProperties>
</file>