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0F62" w14:textId="77777777" w:rsidR="003E0363" w:rsidRDefault="003E0363" w:rsidP="00F13A42">
      <w:pPr>
        <w:spacing w:after="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272AEF99" w14:textId="77D12F43" w:rsidR="00F13A42" w:rsidRDefault="007E561B" w:rsidP="00F13A42">
      <w:pPr>
        <w:spacing w:after="0" w:line="240" w:lineRule="auto"/>
        <w:rPr>
          <w:rFonts w:ascii="Times New Roman" w:hAnsi="Times New Roman"/>
          <w:sz w:val="28"/>
          <w:szCs w:val="28"/>
          <w:lang w:val="bg-BG"/>
        </w:rPr>
      </w:pPr>
      <w:r w:rsidRPr="00811A54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EBCFCA7" wp14:editId="6FCDE7C2">
            <wp:simplePos x="0" y="0"/>
            <wp:positionH relativeFrom="column">
              <wp:posOffset>-504825</wp:posOffset>
            </wp:positionH>
            <wp:positionV relativeFrom="paragraph">
              <wp:posOffset>-389255</wp:posOffset>
            </wp:positionV>
            <wp:extent cx="790575" cy="990600"/>
            <wp:effectExtent l="0" t="0" r="0" b="0"/>
            <wp:wrapSquare wrapText="right"/>
            <wp:docPr id="11" name="Picture 1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6994D" w14:textId="77777777" w:rsidR="00F13A42" w:rsidRPr="00811A54" w:rsidRDefault="00F13A42" w:rsidP="00F13A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811A54">
        <w:rPr>
          <w:rFonts w:ascii="Times New Roman" w:hAnsi="Times New Roman"/>
          <w:b/>
          <w:sz w:val="28"/>
          <w:szCs w:val="28"/>
          <w:u w:val="single"/>
          <w:lang w:val="bg-BG"/>
        </w:rPr>
        <w:t xml:space="preserve">ОБЩИНСКИ  СЪВЕТ С. ТРЕКЛЯНО , </w:t>
      </w:r>
      <w:r w:rsidRPr="00811A54">
        <w:rPr>
          <w:rFonts w:ascii="Times New Roman" w:hAnsi="Times New Roman"/>
          <w:b/>
          <w:sz w:val="28"/>
          <w:szCs w:val="28"/>
          <w:u w:val="single"/>
          <w:lang w:val="be-BY"/>
        </w:rPr>
        <w:t xml:space="preserve">ОБЛАСТ  </w:t>
      </w:r>
      <w:r w:rsidRPr="00811A54">
        <w:rPr>
          <w:rFonts w:ascii="Times New Roman" w:hAnsi="Times New Roman"/>
          <w:b/>
          <w:sz w:val="28"/>
          <w:szCs w:val="28"/>
          <w:u w:val="single"/>
          <w:lang w:val="bg-BG"/>
        </w:rPr>
        <w:t>КЮСТЕНДИЛ</w:t>
      </w:r>
    </w:p>
    <w:p w14:paraId="0AA3E05A" w14:textId="77777777" w:rsidR="00F13A42" w:rsidRPr="00811A54" w:rsidRDefault="00F13A42" w:rsidP="00F13A42">
      <w:pPr>
        <w:tabs>
          <w:tab w:val="left" w:pos="3030"/>
        </w:tabs>
        <w:jc w:val="center"/>
        <w:rPr>
          <w:sz w:val="28"/>
          <w:szCs w:val="28"/>
        </w:rPr>
      </w:pPr>
      <w:r w:rsidRPr="00811A54">
        <w:rPr>
          <w:rFonts w:ascii="Times New Roman" w:hAnsi="Times New Roman"/>
          <w:b/>
          <w:sz w:val="28"/>
          <w:szCs w:val="28"/>
          <w:lang w:val="bg-BG"/>
        </w:rPr>
        <w:t>/с.Трекляно – тел. за връзка 07927</w:t>
      </w:r>
      <w:r w:rsidRPr="00811A54">
        <w:rPr>
          <w:rFonts w:ascii="Times New Roman" w:hAnsi="Times New Roman"/>
          <w:b/>
          <w:sz w:val="28"/>
          <w:szCs w:val="28"/>
          <w:lang w:val="be-BY"/>
        </w:rPr>
        <w:t>6</w:t>
      </w:r>
      <w:r w:rsidRPr="00811A54">
        <w:rPr>
          <w:rFonts w:ascii="Times New Roman" w:hAnsi="Times New Roman"/>
          <w:b/>
          <w:sz w:val="28"/>
          <w:szCs w:val="28"/>
          <w:lang w:val="bg-BG"/>
        </w:rPr>
        <w:t xml:space="preserve">-211, 210/ </w:t>
      </w:r>
      <w:hyperlink r:id="rId6" w:history="1">
        <w:r w:rsidRPr="00811A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obshtina_treklqno@abv.bg</w:t>
        </w:r>
      </w:hyperlink>
    </w:p>
    <w:p w14:paraId="4BE28F75" w14:textId="77777777" w:rsidR="00064AF5" w:rsidRDefault="00064AF5" w:rsidP="00F13A42">
      <w:pPr>
        <w:pStyle w:val="2"/>
        <w:ind w:left="1440" w:hanging="873"/>
        <w:jc w:val="left"/>
        <w:rPr>
          <w:szCs w:val="28"/>
        </w:rPr>
      </w:pPr>
    </w:p>
    <w:p w14:paraId="4DA66AE2" w14:textId="77777777" w:rsidR="00064AF5" w:rsidRPr="00064AF5" w:rsidRDefault="00064AF5" w:rsidP="00064AF5">
      <w:pPr>
        <w:pStyle w:val="2"/>
        <w:rPr>
          <w:sz w:val="32"/>
          <w:szCs w:val="32"/>
        </w:rPr>
      </w:pPr>
      <w:r>
        <w:rPr>
          <w:sz w:val="32"/>
          <w:szCs w:val="32"/>
        </w:rPr>
        <w:t>П О К А Н А</w:t>
      </w:r>
    </w:p>
    <w:p w14:paraId="045F4D80" w14:textId="77777777" w:rsidR="00064AF5" w:rsidRDefault="00064AF5" w:rsidP="00F13A42">
      <w:pPr>
        <w:pStyle w:val="2"/>
        <w:ind w:left="1440" w:hanging="873"/>
        <w:jc w:val="left"/>
        <w:rPr>
          <w:szCs w:val="28"/>
        </w:rPr>
      </w:pPr>
    </w:p>
    <w:p w14:paraId="572CE278" w14:textId="77777777" w:rsidR="00F13A42" w:rsidRPr="00811A54" w:rsidRDefault="00064AF5" w:rsidP="00064AF5">
      <w:pPr>
        <w:pStyle w:val="2"/>
        <w:jc w:val="both"/>
        <w:rPr>
          <w:szCs w:val="28"/>
        </w:rPr>
      </w:pPr>
      <w:r>
        <w:rPr>
          <w:szCs w:val="28"/>
        </w:rPr>
        <w:t xml:space="preserve">       </w:t>
      </w:r>
      <w:r w:rsidR="00F13A42" w:rsidRPr="00811A54">
        <w:rPr>
          <w:szCs w:val="28"/>
        </w:rPr>
        <w:t xml:space="preserve">  </w:t>
      </w:r>
      <w:r>
        <w:rPr>
          <w:szCs w:val="28"/>
        </w:rPr>
        <w:t xml:space="preserve">  </w:t>
      </w:r>
      <w:r w:rsidR="00F13A42" w:rsidRPr="00811A54">
        <w:rPr>
          <w:szCs w:val="28"/>
        </w:rPr>
        <w:t xml:space="preserve"> На основание чл.23 ал.4,т.1 от  ЗМСМА, чл.31, ал. 1 и 2 от ПОДОбС </w:t>
      </w:r>
    </w:p>
    <w:p w14:paraId="6FF8ED8F" w14:textId="77777777" w:rsidR="00F13A42" w:rsidRPr="00811A54" w:rsidRDefault="00F13A42" w:rsidP="00F13A42">
      <w:pPr>
        <w:pStyle w:val="2"/>
        <w:ind w:left="1440" w:hanging="873"/>
        <w:jc w:val="left"/>
        <w:rPr>
          <w:szCs w:val="28"/>
        </w:rPr>
      </w:pPr>
    </w:p>
    <w:p w14:paraId="3BBE6A3B" w14:textId="77777777" w:rsidR="00F13A42" w:rsidRPr="00811A54" w:rsidRDefault="00F13A42" w:rsidP="00F13A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11A54">
        <w:rPr>
          <w:rFonts w:ascii="Times New Roman" w:hAnsi="Times New Roman"/>
          <w:b/>
          <w:bCs/>
          <w:sz w:val="28"/>
          <w:szCs w:val="28"/>
          <w:lang w:val="bg-BG"/>
        </w:rPr>
        <w:t>С  В  И  К  В  А  М:</w:t>
      </w:r>
    </w:p>
    <w:p w14:paraId="6CB5AC4C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09FDCD1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D09E4F9" w14:textId="77777777" w:rsidR="003E0363" w:rsidRPr="009F39CE" w:rsidRDefault="003E0363" w:rsidP="003E036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F39CE">
        <w:rPr>
          <w:rFonts w:ascii="Times New Roman" w:hAnsi="Times New Roman"/>
          <w:sz w:val="24"/>
          <w:szCs w:val="24"/>
          <w:lang w:val="bg-BG"/>
        </w:rPr>
        <w:t xml:space="preserve">     </w:t>
      </w:r>
      <w:proofErr w:type="spellStart"/>
      <w:r w:rsidRPr="009F39CE">
        <w:rPr>
          <w:rFonts w:ascii="Times New Roman" w:hAnsi="Times New Roman"/>
          <w:sz w:val="24"/>
          <w:szCs w:val="24"/>
        </w:rPr>
        <w:t>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r w:rsidRPr="009F39CE">
        <w:rPr>
          <w:rFonts w:ascii="Times New Roman" w:hAnsi="Times New Roman"/>
          <w:b/>
          <w:bCs/>
          <w:sz w:val="24"/>
          <w:szCs w:val="24"/>
        </w:rPr>
        <w:t>30.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>09</w:t>
      </w:r>
      <w:r w:rsidRPr="009F39CE">
        <w:rPr>
          <w:rFonts w:ascii="Times New Roman" w:hAnsi="Times New Roman"/>
          <w:b/>
          <w:sz w:val="24"/>
          <w:szCs w:val="24"/>
        </w:rPr>
        <w:t>.202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>6</w:t>
      </w:r>
      <w:r w:rsidRPr="009F39CE">
        <w:rPr>
          <w:rFonts w:ascii="Times New Roman" w:hAnsi="Times New Roman"/>
          <w:b/>
          <w:sz w:val="24"/>
          <w:szCs w:val="24"/>
        </w:rPr>
        <w:t>г.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>/ сряда/</w:t>
      </w:r>
      <w:r w:rsidRPr="009F39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b/>
          <w:sz w:val="24"/>
          <w:szCs w:val="24"/>
        </w:rPr>
        <w:t>от</w:t>
      </w:r>
      <w:proofErr w:type="spellEnd"/>
      <w:r w:rsidRPr="009F39CE">
        <w:rPr>
          <w:rFonts w:ascii="Times New Roman" w:hAnsi="Times New Roman"/>
          <w:b/>
          <w:sz w:val="24"/>
          <w:szCs w:val="24"/>
        </w:rPr>
        <w:t xml:space="preserve"> 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>10</w:t>
      </w:r>
      <w:r w:rsidRPr="009F39CE">
        <w:rPr>
          <w:rFonts w:ascii="Times New Roman" w:hAnsi="Times New Roman"/>
          <w:b/>
          <w:sz w:val="24"/>
          <w:szCs w:val="24"/>
        </w:rPr>
        <w:t>.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>3</w:t>
      </w:r>
      <w:r w:rsidRPr="009F39CE">
        <w:rPr>
          <w:rFonts w:ascii="Times New Roman" w:hAnsi="Times New Roman"/>
          <w:b/>
          <w:sz w:val="24"/>
          <w:szCs w:val="24"/>
        </w:rPr>
        <w:t>0</w:t>
      </w:r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39CE">
        <w:rPr>
          <w:rFonts w:ascii="Times New Roman" w:hAnsi="Times New Roman"/>
          <w:b/>
          <w:sz w:val="24"/>
          <w:szCs w:val="24"/>
        </w:rPr>
        <w:t>часа</w:t>
      </w:r>
      <w:proofErr w:type="spellEnd"/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провеждането</w:t>
      </w:r>
      <w:proofErr w:type="spellEnd"/>
      <w:proofErr w:type="gram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39CE">
        <w:rPr>
          <w:rFonts w:ascii="Times New Roman" w:hAnsi="Times New Roman"/>
          <w:sz w:val="24"/>
          <w:szCs w:val="24"/>
        </w:rPr>
        <w:t>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r w:rsidRPr="009F39C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заседание</w:t>
      </w:r>
      <w:proofErr w:type="spellEnd"/>
      <w:proofErr w:type="gram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F39C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ОбС</w:t>
      </w:r>
      <w:proofErr w:type="spellEnd"/>
      <w:proofErr w:type="gram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с.Трекляно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39CE">
        <w:rPr>
          <w:rFonts w:ascii="Times New Roman" w:hAnsi="Times New Roman"/>
          <w:sz w:val="24"/>
          <w:szCs w:val="24"/>
        </w:rPr>
        <w:t>обл.Кюстендил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F39CE">
        <w:rPr>
          <w:rFonts w:ascii="Times New Roman" w:hAnsi="Times New Roman"/>
          <w:sz w:val="24"/>
          <w:szCs w:val="24"/>
        </w:rPr>
        <w:t>залата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община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Трекляно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при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следния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проект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за</w:t>
      </w:r>
      <w:proofErr w:type="spellEnd"/>
      <w:r w:rsidRPr="009F39CE">
        <w:rPr>
          <w:rFonts w:ascii="Times New Roman" w:hAnsi="Times New Roman"/>
          <w:b/>
          <w:sz w:val="24"/>
          <w:szCs w:val="24"/>
        </w:rPr>
        <w:t xml:space="preserve"> </w:t>
      </w:r>
    </w:p>
    <w:p w14:paraId="3FA1F382" w14:textId="77777777" w:rsidR="003E0363" w:rsidRPr="009F39CE" w:rsidRDefault="003E0363" w:rsidP="003E0363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gramStart"/>
      <w:r w:rsidRPr="009F39CE">
        <w:rPr>
          <w:rFonts w:ascii="Times New Roman" w:hAnsi="Times New Roman"/>
          <w:b/>
          <w:sz w:val="24"/>
          <w:szCs w:val="24"/>
        </w:rPr>
        <w:t>ДНЕВЕН  РЕД</w:t>
      </w:r>
      <w:proofErr w:type="gramEnd"/>
      <w:r w:rsidRPr="009F39CE">
        <w:rPr>
          <w:rFonts w:ascii="Times New Roman" w:hAnsi="Times New Roman"/>
          <w:b/>
          <w:sz w:val="24"/>
          <w:szCs w:val="24"/>
        </w:rPr>
        <w:t>:</w:t>
      </w:r>
    </w:p>
    <w:p w14:paraId="43078DE7" w14:textId="77777777" w:rsidR="003E0363" w:rsidRPr="009F39CE" w:rsidRDefault="003E0363" w:rsidP="003E0363">
      <w:pPr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sz w:val="24"/>
          <w:szCs w:val="24"/>
        </w:rPr>
        <w:t xml:space="preserve">     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    1</w:t>
      </w:r>
      <w:r w:rsidRPr="009F39CE">
        <w:rPr>
          <w:rFonts w:ascii="Times New Roman" w:hAnsi="Times New Roman"/>
          <w:sz w:val="24"/>
          <w:szCs w:val="24"/>
          <w:lang w:val="bg-BG"/>
        </w:rPr>
        <w:t>.Изказвания, питания, становища и предложения на граждани.</w:t>
      </w:r>
    </w:p>
    <w:p w14:paraId="13DBC24B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0B975E2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F39CE">
        <w:rPr>
          <w:rFonts w:ascii="Times New Roman" w:hAnsi="Times New Roman"/>
          <w:sz w:val="24"/>
          <w:szCs w:val="24"/>
          <w:lang w:val="bg-BG"/>
        </w:rPr>
        <w:tab/>
      </w:r>
      <w:r w:rsidRPr="009F39CE">
        <w:rPr>
          <w:rFonts w:ascii="Times New Roman" w:hAnsi="Times New Roman"/>
          <w:b/>
          <w:sz w:val="24"/>
          <w:szCs w:val="24"/>
          <w:lang w:val="bg-BG"/>
        </w:rPr>
        <w:t>2.Докладни записки:</w:t>
      </w:r>
    </w:p>
    <w:p w14:paraId="15EC599D" w14:textId="77777777" w:rsidR="003E0363" w:rsidRPr="009F39CE" w:rsidRDefault="003E0363" w:rsidP="003E036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27368EEA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2.1. </w:t>
      </w:r>
      <w:r w:rsidRPr="009F39CE">
        <w:rPr>
          <w:rFonts w:ascii="Times New Roman" w:hAnsi="Times New Roman"/>
          <w:b/>
          <w:sz w:val="24"/>
          <w:szCs w:val="24"/>
        </w:rPr>
        <w:t>О</w:t>
      </w:r>
      <w:proofErr w:type="spellStart"/>
      <w:r w:rsidRPr="009F39CE">
        <w:rPr>
          <w:rFonts w:ascii="Times New Roman" w:hAnsi="Times New Roman"/>
          <w:b/>
          <w:sz w:val="24"/>
          <w:szCs w:val="24"/>
          <w:lang w:val="bg-BG"/>
        </w:rPr>
        <w:t>тносно</w:t>
      </w:r>
      <w:proofErr w:type="spellEnd"/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proofErr w:type="spellStart"/>
      <w:r w:rsidRPr="009F39CE">
        <w:rPr>
          <w:rFonts w:ascii="Times New Roman" w:hAnsi="Times New Roman"/>
          <w:sz w:val="24"/>
          <w:szCs w:val="24"/>
        </w:rPr>
        <w:t>Сключен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административен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договор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за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предоставяне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безвъзмездна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финансова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39CE">
        <w:rPr>
          <w:rFonts w:ascii="Times New Roman" w:hAnsi="Times New Roman"/>
          <w:sz w:val="24"/>
          <w:szCs w:val="24"/>
        </w:rPr>
        <w:t>помощ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F39CE">
        <w:rPr>
          <w:rFonts w:ascii="Times New Roman" w:hAnsi="Times New Roman"/>
          <w:sz w:val="24"/>
          <w:szCs w:val="24"/>
        </w:rPr>
        <w:t>Програма</w:t>
      </w:r>
      <w:proofErr w:type="spellEnd"/>
      <w:proofErr w:type="gramEnd"/>
      <w:r w:rsidRPr="009F39CE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9F39CE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на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човешките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39CE">
        <w:rPr>
          <w:rFonts w:ascii="Times New Roman" w:hAnsi="Times New Roman"/>
          <w:sz w:val="24"/>
          <w:szCs w:val="24"/>
        </w:rPr>
        <w:t>ресурси</w:t>
      </w:r>
      <w:proofErr w:type="spellEnd"/>
      <w:r w:rsidRPr="009F39CE">
        <w:rPr>
          <w:rFonts w:ascii="Times New Roman" w:hAnsi="Times New Roman"/>
          <w:sz w:val="24"/>
          <w:szCs w:val="24"/>
        </w:rPr>
        <w:t>“ 2021</w:t>
      </w:r>
      <w:proofErr w:type="gramEnd"/>
      <w:r w:rsidRPr="009F39CE">
        <w:rPr>
          <w:rFonts w:ascii="Times New Roman" w:hAnsi="Times New Roman"/>
          <w:sz w:val="24"/>
          <w:szCs w:val="24"/>
        </w:rPr>
        <w:t xml:space="preserve">-2027 </w:t>
      </w:r>
      <w:proofErr w:type="spellStart"/>
      <w:r w:rsidRPr="009F39CE">
        <w:rPr>
          <w:rFonts w:ascii="Times New Roman" w:hAnsi="Times New Roman"/>
          <w:sz w:val="24"/>
          <w:szCs w:val="24"/>
        </w:rPr>
        <w:t>процедура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чрез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директно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</w:rPr>
        <w:t>предоставяне</w:t>
      </w:r>
      <w:proofErr w:type="spellEnd"/>
      <w:r w:rsidRPr="009F39CE">
        <w:rPr>
          <w:rFonts w:ascii="Times New Roman" w:hAnsi="Times New Roman"/>
          <w:sz w:val="24"/>
          <w:szCs w:val="24"/>
        </w:rPr>
        <w:t xml:space="preserve"> BG05SFPR002-1.</w:t>
      </w:r>
      <w:proofErr w:type="gramStart"/>
      <w:r w:rsidRPr="009F39CE">
        <w:rPr>
          <w:rFonts w:ascii="Times New Roman" w:hAnsi="Times New Roman"/>
          <w:sz w:val="24"/>
          <w:szCs w:val="24"/>
        </w:rPr>
        <w:t>035  „</w:t>
      </w:r>
      <w:proofErr w:type="gramEnd"/>
      <w:r w:rsidRPr="009F39CE">
        <w:rPr>
          <w:rFonts w:ascii="Times New Roman" w:hAnsi="Times New Roman"/>
          <w:sz w:val="24"/>
          <w:szCs w:val="24"/>
        </w:rPr>
        <w:t xml:space="preserve">ПОВИШАВАНЕ ГОТОВНОСТТА ЗА ПРЕДОТВРАТЯВАНЕ И ОВЛАДЯВАНЕ НА БЕДСТВИЯ, ПОЖАРИ И ИЗВЪНРЕДНИ </w:t>
      </w:r>
      <w:proofErr w:type="gramStart"/>
      <w:r w:rsidRPr="009F39CE">
        <w:rPr>
          <w:rFonts w:ascii="Times New Roman" w:hAnsi="Times New Roman"/>
          <w:sz w:val="24"/>
          <w:szCs w:val="24"/>
        </w:rPr>
        <w:t>СИТУАЦИИ“</w:t>
      </w:r>
      <w:proofErr w:type="gramEnd"/>
    </w:p>
    <w:p w14:paraId="7315674B" w14:textId="77777777" w:rsidR="003E0363" w:rsidRPr="00217E51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217E51">
        <w:rPr>
          <w:rFonts w:ascii="Times New Roman" w:hAnsi="Times New Roman"/>
          <w:b/>
          <w:sz w:val="24"/>
          <w:szCs w:val="24"/>
          <w:lang w:val="bg-BG"/>
        </w:rPr>
        <w:t xml:space="preserve">           </w:t>
      </w:r>
      <w:bookmarkStart w:id="0" w:name="_Hlk241479838"/>
      <w:r w:rsidRPr="00217E51">
        <w:rPr>
          <w:rFonts w:ascii="Times New Roman" w:hAnsi="Times New Roman"/>
          <w:b/>
          <w:sz w:val="24"/>
          <w:szCs w:val="24"/>
          <w:lang w:val="bg-BG"/>
        </w:rPr>
        <w:t>Вносител:</w:t>
      </w:r>
      <w:r w:rsidRPr="00217E51">
        <w:rPr>
          <w:rFonts w:ascii="Times New Roman" w:hAnsi="Times New Roman"/>
          <w:sz w:val="24"/>
          <w:szCs w:val="24"/>
          <w:lang w:val="bg-BG"/>
        </w:rPr>
        <w:t xml:space="preserve"> г-н Р. Петрунов – кмет на община Трекляно.</w:t>
      </w:r>
    </w:p>
    <w:p w14:paraId="1728A29B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bookmarkEnd w:id="0"/>
    <w:p w14:paraId="0CF2DF9D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9F39CE">
        <w:rPr>
          <w:rFonts w:ascii="Times New Roman" w:hAnsi="Times New Roman"/>
          <w:b/>
          <w:sz w:val="24"/>
          <w:szCs w:val="24"/>
        </w:rPr>
        <w:tab/>
      </w: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2.2.Относно: 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Постъпило мотивирано искане от Общинска служба </w:t>
      </w:r>
      <w:r w:rsidRPr="009F39CE">
        <w:rPr>
          <w:rFonts w:ascii="Times New Roman" w:hAnsi="Times New Roman"/>
          <w:sz w:val="24"/>
          <w:szCs w:val="24"/>
          <w:lang w:val="bg-BG"/>
        </w:rPr>
        <w:t>з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9F39CE">
        <w:rPr>
          <w:rFonts w:ascii="Times New Roman" w:hAnsi="Times New Roman"/>
          <w:sz w:val="24"/>
          <w:szCs w:val="24"/>
          <w:lang w:val="bg-BG"/>
        </w:rPr>
        <w:t>с. Трекляно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 с изх. № РД-12-04-255 / 15.06.2026 г. на основание § 27,          ал. 2, т. 1 от ЗИД на ЗСПЗЗ.  </w:t>
      </w:r>
    </w:p>
    <w:p w14:paraId="5C795290" w14:textId="77777777" w:rsidR="003E0363" w:rsidRPr="00217E51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         </w:t>
      </w:r>
      <w:r w:rsidRPr="00217E51">
        <w:rPr>
          <w:rFonts w:ascii="Times New Roman" w:hAnsi="Times New Roman"/>
          <w:b/>
          <w:sz w:val="24"/>
          <w:szCs w:val="24"/>
          <w:lang w:val="bg-BG"/>
        </w:rPr>
        <w:t>Вносител:</w:t>
      </w:r>
      <w:r w:rsidRPr="00217E51">
        <w:rPr>
          <w:rFonts w:ascii="Times New Roman" w:hAnsi="Times New Roman"/>
          <w:sz w:val="24"/>
          <w:szCs w:val="24"/>
          <w:lang w:val="bg-BG"/>
        </w:rPr>
        <w:t xml:space="preserve"> г-н Р. Петрунов – кмет на община Трекляно.</w:t>
      </w:r>
    </w:p>
    <w:p w14:paraId="356157EC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7276CB01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ab/>
        <w:t xml:space="preserve">2.3.Относно: 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Постъпило мотивирано искане от Общинска служба </w:t>
      </w:r>
      <w:r w:rsidRPr="009F39CE">
        <w:rPr>
          <w:rFonts w:ascii="Times New Roman" w:hAnsi="Times New Roman"/>
          <w:sz w:val="24"/>
          <w:szCs w:val="24"/>
          <w:lang w:val="bg-BG"/>
        </w:rPr>
        <w:t>з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9F39CE">
        <w:rPr>
          <w:rFonts w:ascii="Times New Roman" w:hAnsi="Times New Roman"/>
          <w:sz w:val="24"/>
          <w:szCs w:val="24"/>
          <w:lang w:val="bg-BG"/>
        </w:rPr>
        <w:t>с. Трекляно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 с изх. № РД-12-04-258 / 15.06.2026 г. на основание § 27,          ал. 2, т. 1 от ЗИД на ЗСПЗЗ.  </w:t>
      </w:r>
    </w:p>
    <w:p w14:paraId="5256D023" w14:textId="77777777" w:rsidR="003E0363" w:rsidRPr="00217E51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         </w:t>
      </w:r>
      <w:r w:rsidRPr="00217E51">
        <w:rPr>
          <w:rFonts w:ascii="Times New Roman" w:hAnsi="Times New Roman"/>
          <w:b/>
          <w:sz w:val="24"/>
          <w:szCs w:val="24"/>
          <w:lang w:val="bg-BG"/>
        </w:rPr>
        <w:t>Вносител:</w:t>
      </w:r>
      <w:r w:rsidRPr="00217E51">
        <w:rPr>
          <w:rFonts w:ascii="Times New Roman" w:hAnsi="Times New Roman"/>
          <w:sz w:val="24"/>
          <w:szCs w:val="24"/>
          <w:lang w:val="bg-BG"/>
        </w:rPr>
        <w:t xml:space="preserve"> г-н Р. Петрунов – кмет на община Трекляно.</w:t>
      </w:r>
    </w:p>
    <w:p w14:paraId="677BA268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0D126BDE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ab/>
        <w:t>2.4.Относно: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 Постъпило мотивирано искане от Общинска служба </w:t>
      </w:r>
      <w:r w:rsidRPr="009F39CE">
        <w:rPr>
          <w:rFonts w:ascii="Times New Roman" w:hAnsi="Times New Roman"/>
          <w:sz w:val="24"/>
          <w:szCs w:val="24"/>
          <w:lang w:val="bg-BG"/>
        </w:rPr>
        <w:t>з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9F39CE">
        <w:rPr>
          <w:rFonts w:ascii="Times New Roman" w:hAnsi="Times New Roman"/>
          <w:sz w:val="24"/>
          <w:szCs w:val="24"/>
          <w:lang w:val="bg-BG"/>
        </w:rPr>
        <w:t>с. Трекляно</w:t>
      </w:r>
      <w:r w:rsidRPr="009F39CE">
        <w:rPr>
          <w:rFonts w:ascii="Times New Roman" w:hAnsi="Times New Roman"/>
          <w:sz w:val="24"/>
          <w:szCs w:val="24"/>
          <w:lang w:val="be-BY"/>
        </w:rPr>
        <w:t xml:space="preserve"> с изх. № ПО-15-3-3 / 10.06.2026 г. на основание § 27,          ал. 2, т. 1 от ЗИД на ЗСПЗЗ.  </w:t>
      </w:r>
    </w:p>
    <w:p w14:paraId="16C0CF56" w14:textId="77777777" w:rsidR="003E0363" w:rsidRDefault="003E0363" w:rsidP="003E036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217E51">
        <w:rPr>
          <w:rFonts w:ascii="Times New Roman" w:hAnsi="Times New Roman"/>
          <w:b/>
          <w:sz w:val="24"/>
          <w:szCs w:val="24"/>
          <w:lang w:val="bg-BG"/>
        </w:rPr>
        <w:t>Вносител:</w:t>
      </w:r>
      <w:r w:rsidRPr="00217E51">
        <w:rPr>
          <w:rFonts w:ascii="Times New Roman" w:hAnsi="Times New Roman"/>
          <w:sz w:val="24"/>
          <w:szCs w:val="24"/>
          <w:lang w:val="bg-BG"/>
        </w:rPr>
        <w:t xml:space="preserve"> г-н Р. Петрунов – кмет на община Трекляно.</w:t>
      </w:r>
    </w:p>
    <w:p w14:paraId="7DDEC5BE" w14:textId="77777777" w:rsidR="003E0363" w:rsidRDefault="003E0363" w:rsidP="003E036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55105E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2.5.Относно: </w:t>
      </w:r>
      <w:r w:rsidRPr="009F39CE">
        <w:rPr>
          <w:rFonts w:ascii="Times New Roman" w:hAnsi="Times New Roman"/>
          <w:sz w:val="24"/>
          <w:szCs w:val="24"/>
          <w:lang w:val="bg-BG"/>
        </w:rPr>
        <w:t xml:space="preserve"> Писмо № 1460-7 / 24.08.2026 год. на многопрофилна болница за активно лечение „ Д-Р Никола Василев” АД </w:t>
      </w:r>
      <w:proofErr w:type="spellStart"/>
      <w:r w:rsidRPr="009F39CE">
        <w:rPr>
          <w:rFonts w:ascii="Times New Roman" w:hAnsi="Times New Roman"/>
          <w:sz w:val="24"/>
          <w:szCs w:val="24"/>
          <w:lang w:val="bg-BG"/>
        </w:rPr>
        <w:t>гр.Кюстендил</w:t>
      </w:r>
      <w:proofErr w:type="spellEnd"/>
      <w:r w:rsidRPr="009F39CE">
        <w:rPr>
          <w:rFonts w:ascii="Times New Roman" w:hAnsi="Times New Roman"/>
          <w:sz w:val="24"/>
          <w:szCs w:val="24"/>
          <w:lang w:val="bg-BG"/>
        </w:rPr>
        <w:t>.</w:t>
      </w:r>
    </w:p>
    <w:p w14:paraId="6861DA36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spellStart"/>
      <w:r w:rsidRPr="009F39CE">
        <w:rPr>
          <w:rFonts w:ascii="Times New Roman" w:hAnsi="Times New Roman"/>
          <w:b/>
          <w:bCs/>
          <w:sz w:val="24"/>
          <w:szCs w:val="24"/>
          <w:lang w:val="bg-BG"/>
        </w:rPr>
        <w:t>Вносител:г-н</w:t>
      </w:r>
      <w:proofErr w:type="spellEnd"/>
      <w:r w:rsidRPr="009F39CE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9F39CE">
        <w:rPr>
          <w:rFonts w:ascii="Times New Roman" w:hAnsi="Times New Roman"/>
          <w:sz w:val="24"/>
          <w:szCs w:val="24"/>
          <w:lang w:val="bg-BG"/>
        </w:rPr>
        <w:t>Р.Петрунов</w:t>
      </w:r>
      <w:proofErr w:type="spellEnd"/>
      <w:r w:rsidRPr="009F39CE">
        <w:rPr>
          <w:rFonts w:ascii="Times New Roman" w:hAnsi="Times New Roman"/>
          <w:sz w:val="24"/>
          <w:szCs w:val="24"/>
          <w:lang w:val="bg-BG"/>
        </w:rPr>
        <w:t xml:space="preserve"> – кмет на община Трекляно.</w:t>
      </w:r>
    </w:p>
    <w:p w14:paraId="0CFD3152" w14:textId="77777777" w:rsidR="003E0363" w:rsidRPr="009F39CE" w:rsidRDefault="003E0363" w:rsidP="003E0363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</w:p>
    <w:p w14:paraId="6859D940" w14:textId="77777777" w:rsidR="003E0363" w:rsidRDefault="003E0363" w:rsidP="003E0363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bg-BG"/>
        </w:rPr>
      </w:pPr>
    </w:p>
    <w:p w14:paraId="59F04A82" w14:textId="77777777" w:rsidR="003E0363" w:rsidRDefault="003E0363" w:rsidP="003E0363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bg-BG"/>
        </w:rPr>
      </w:pPr>
    </w:p>
    <w:p w14:paraId="72674A65" w14:textId="77777777" w:rsidR="003E0363" w:rsidRDefault="003E0363" w:rsidP="003E0363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bg-BG"/>
        </w:rPr>
      </w:pPr>
    </w:p>
    <w:p w14:paraId="7F9DF77A" w14:textId="77777777" w:rsidR="003E0363" w:rsidRPr="0008324A" w:rsidRDefault="003E0363" w:rsidP="003E036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         </w:t>
      </w:r>
      <w:r w:rsidRPr="0008324A">
        <w:rPr>
          <w:rFonts w:ascii="Times New Roman" w:hAnsi="Times New Roman"/>
          <w:b/>
          <w:sz w:val="28"/>
          <w:szCs w:val="28"/>
          <w:lang w:val="bg-BG"/>
        </w:rPr>
        <w:t>2.6.Относно:</w:t>
      </w:r>
      <w:r w:rsidRPr="0008324A">
        <w:rPr>
          <w:rFonts w:ascii="Times New Roman" w:eastAsia="Times New Roman" w:hAnsi="Times New Roman"/>
          <w:sz w:val="28"/>
          <w:szCs w:val="28"/>
          <w:lang w:val="bg-BG"/>
        </w:rPr>
        <w:t xml:space="preserve"> П</w:t>
      </w:r>
      <w:r w:rsidRPr="0008324A">
        <w:rPr>
          <w:rFonts w:ascii="Times New Roman" w:hAnsi="Times New Roman"/>
          <w:sz w:val="28"/>
          <w:szCs w:val="28"/>
          <w:lang w:val="bg-BG"/>
        </w:rPr>
        <w:t>исмо № 08-00-10/ 28.08.2026г. за провеждане на редовно  заседание  на Общото събрание на Асоциация по ВиК – Кюстендил.</w:t>
      </w:r>
    </w:p>
    <w:p w14:paraId="6A2C0E03" w14:textId="77777777" w:rsidR="003E0363" w:rsidRPr="0008324A" w:rsidRDefault="003E0363" w:rsidP="003E0363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08324A">
        <w:rPr>
          <w:rFonts w:ascii="Times New Roman" w:hAnsi="Times New Roman"/>
          <w:b/>
          <w:bCs/>
          <w:sz w:val="24"/>
          <w:szCs w:val="24"/>
          <w:lang w:val="bg-BG"/>
        </w:rPr>
        <w:t>Вносител:г-н</w:t>
      </w:r>
      <w:proofErr w:type="spellEnd"/>
      <w:r w:rsidRPr="0008324A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08324A">
        <w:rPr>
          <w:rFonts w:ascii="Times New Roman" w:hAnsi="Times New Roman"/>
          <w:sz w:val="24"/>
          <w:szCs w:val="24"/>
          <w:lang w:val="bg-BG"/>
        </w:rPr>
        <w:t>Р.Петрунов</w:t>
      </w:r>
      <w:proofErr w:type="spellEnd"/>
      <w:r w:rsidRPr="0008324A">
        <w:rPr>
          <w:rFonts w:ascii="Times New Roman" w:hAnsi="Times New Roman"/>
          <w:sz w:val="24"/>
          <w:szCs w:val="24"/>
          <w:lang w:val="bg-BG"/>
        </w:rPr>
        <w:t xml:space="preserve"> – кмет на община Трекляно.</w:t>
      </w:r>
    </w:p>
    <w:p w14:paraId="37226B52" w14:textId="77777777" w:rsidR="003E0363" w:rsidRPr="0008324A" w:rsidRDefault="003E0363" w:rsidP="003E036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E7C07A6" w14:textId="77777777" w:rsidR="003E0363" w:rsidRPr="0008324A" w:rsidRDefault="003E0363" w:rsidP="003E0363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08324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73E437F" w14:textId="77777777" w:rsidR="003E0363" w:rsidRPr="009F39CE" w:rsidRDefault="003E0363" w:rsidP="003E036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 2.</w:t>
      </w:r>
      <w:r>
        <w:rPr>
          <w:rFonts w:ascii="Times New Roman" w:hAnsi="Times New Roman"/>
          <w:b/>
          <w:sz w:val="24"/>
          <w:szCs w:val="24"/>
          <w:lang w:val="bg-BG"/>
        </w:rPr>
        <w:t>7</w:t>
      </w: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.Относно: </w:t>
      </w:r>
      <w:r w:rsidRPr="009F39CE">
        <w:rPr>
          <w:rFonts w:ascii="Times New Roman" w:hAnsi="Times New Roman"/>
          <w:sz w:val="24"/>
          <w:szCs w:val="24"/>
          <w:lang w:val="bg-BG"/>
        </w:rPr>
        <w:t>Отпускане финансова помощ на социално слаби и болни лица от общината.</w:t>
      </w:r>
    </w:p>
    <w:p w14:paraId="6AB030F5" w14:textId="77777777" w:rsidR="003E0363" w:rsidRPr="009F39CE" w:rsidRDefault="003E0363" w:rsidP="003E036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9F39CE">
        <w:rPr>
          <w:rFonts w:ascii="Times New Roman" w:hAnsi="Times New Roman"/>
          <w:b/>
          <w:sz w:val="24"/>
          <w:szCs w:val="24"/>
          <w:lang w:val="bg-BG"/>
        </w:rPr>
        <w:t xml:space="preserve">    Вносител:</w:t>
      </w:r>
      <w:r w:rsidRPr="009F39CE">
        <w:rPr>
          <w:rFonts w:ascii="Times New Roman" w:hAnsi="Times New Roman"/>
          <w:sz w:val="24"/>
          <w:szCs w:val="24"/>
          <w:lang w:val="bg-BG"/>
        </w:rPr>
        <w:t xml:space="preserve"> Гълъбина Йосифова- Председател на ПК по „Здравеопазване, образование, култура и духовно развитие, социални дейности“ към ОбС Трекляно.</w:t>
      </w:r>
    </w:p>
    <w:p w14:paraId="04530E56" w14:textId="77777777" w:rsidR="003E0363" w:rsidRPr="009F39CE" w:rsidRDefault="003E0363" w:rsidP="003E036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15998DE" w14:textId="77777777" w:rsidR="003E0363" w:rsidRPr="0008324A" w:rsidRDefault="003E0363" w:rsidP="003E0363">
      <w:pPr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bg-BG"/>
        </w:rPr>
      </w:pPr>
      <w:r w:rsidRPr="009F39CE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08324A">
        <w:rPr>
          <w:rFonts w:ascii="Times New Roman" w:hAnsi="Times New Roman"/>
          <w:b/>
          <w:bCs/>
          <w:sz w:val="28"/>
          <w:szCs w:val="28"/>
          <w:lang w:val="bg-BG"/>
        </w:rPr>
        <w:t xml:space="preserve">Заседанието на ПК на ОбС ще се проведе на 30.09.2026год.  /сряда/  от </w:t>
      </w:r>
      <w:r w:rsidRPr="0008324A">
        <w:rPr>
          <w:rFonts w:ascii="Times New Roman" w:hAnsi="Times New Roman"/>
          <w:b/>
          <w:bCs/>
          <w:sz w:val="32"/>
          <w:szCs w:val="32"/>
          <w:lang w:val="bg-BG"/>
        </w:rPr>
        <w:t>9.30</w:t>
      </w:r>
      <w:r>
        <w:rPr>
          <w:rFonts w:ascii="Times New Roman" w:hAnsi="Times New Roman"/>
          <w:b/>
          <w:bCs/>
          <w:sz w:val="32"/>
          <w:szCs w:val="32"/>
          <w:lang w:val="bg-BG"/>
        </w:rPr>
        <w:t xml:space="preserve"> </w:t>
      </w:r>
      <w:r w:rsidRPr="0008324A">
        <w:rPr>
          <w:rFonts w:ascii="Times New Roman" w:hAnsi="Times New Roman"/>
          <w:b/>
          <w:bCs/>
          <w:sz w:val="32"/>
          <w:szCs w:val="32"/>
          <w:lang w:val="bg-BG"/>
        </w:rPr>
        <w:t>ч.</w:t>
      </w:r>
    </w:p>
    <w:p w14:paraId="654A22C9" w14:textId="77777777" w:rsidR="003E0363" w:rsidRPr="0008324A" w:rsidRDefault="003E0363" w:rsidP="003E03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68256451" w14:textId="77777777" w:rsidR="003E0363" w:rsidRPr="009F39CE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D8660EC" w14:textId="77777777" w:rsidR="003E0363" w:rsidRDefault="003E0363" w:rsidP="003E0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FE7057B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CCA2B6E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2F0FC72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21160F4" w14:textId="77777777"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FC14BAE" w14:textId="77777777" w:rsidR="00E056FB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45812049" w14:textId="77777777" w:rsidR="00E056FB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05C074B4" w14:textId="77777777" w:rsidR="00E056FB" w:rsidRPr="00652240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4349CB3F" w14:textId="77777777" w:rsidR="00F13A42" w:rsidRPr="00811A54" w:rsidRDefault="00F13A42" w:rsidP="00F13A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1A54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811A54">
        <w:rPr>
          <w:rFonts w:ascii="Times New Roman" w:hAnsi="Times New Roman"/>
          <w:sz w:val="28"/>
          <w:szCs w:val="28"/>
        </w:rPr>
        <w:t>уважение</w:t>
      </w:r>
      <w:proofErr w:type="spellEnd"/>
      <w:r w:rsidRPr="00811A54">
        <w:rPr>
          <w:rFonts w:ascii="Times New Roman" w:hAnsi="Times New Roman"/>
          <w:sz w:val="28"/>
          <w:szCs w:val="28"/>
        </w:rPr>
        <w:t>,</w:t>
      </w:r>
    </w:p>
    <w:p w14:paraId="01071006" w14:textId="77777777" w:rsidR="00541B33" w:rsidRDefault="00F13A42" w:rsidP="00541B33">
      <w:pPr>
        <w:spacing w:after="0" w:line="240" w:lineRule="auto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811A54">
        <w:rPr>
          <w:rFonts w:ascii="Times New Roman" w:hAnsi="Times New Roman"/>
          <w:sz w:val="28"/>
          <w:szCs w:val="28"/>
        </w:rPr>
        <w:t>инж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11A54">
        <w:rPr>
          <w:rFonts w:ascii="Times New Roman" w:hAnsi="Times New Roman"/>
          <w:sz w:val="28"/>
          <w:szCs w:val="28"/>
        </w:rPr>
        <w:t>Ташко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Ташев</w:t>
      </w:r>
      <w:proofErr w:type="spellEnd"/>
      <w:r w:rsidRPr="00811A54">
        <w:rPr>
          <w:rFonts w:ascii="Times New Roman" w:hAnsi="Times New Roman"/>
          <w:sz w:val="28"/>
          <w:szCs w:val="28"/>
          <w:lang w:val="bg-BG"/>
        </w:rPr>
        <w:t>: .....</w:t>
      </w:r>
      <w:r>
        <w:rPr>
          <w:rFonts w:ascii="Times New Roman" w:hAnsi="Times New Roman"/>
          <w:sz w:val="28"/>
          <w:szCs w:val="28"/>
          <w:lang w:val="bg-BG"/>
        </w:rPr>
        <w:t>/п/</w:t>
      </w:r>
      <w:r w:rsidRPr="00811A54">
        <w:rPr>
          <w:rFonts w:ascii="Times New Roman" w:hAnsi="Times New Roman"/>
          <w:sz w:val="28"/>
          <w:szCs w:val="28"/>
          <w:lang w:val="bg-BG"/>
        </w:rPr>
        <w:t>.....</w:t>
      </w:r>
    </w:p>
    <w:p w14:paraId="06FE6B62" w14:textId="77777777" w:rsidR="00F13A42" w:rsidRPr="00811A54" w:rsidRDefault="00F13A42" w:rsidP="00541B3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11A54">
        <w:rPr>
          <w:rFonts w:ascii="Times New Roman" w:hAnsi="Times New Roman"/>
          <w:sz w:val="28"/>
          <w:szCs w:val="28"/>
        </w:rPr>
        <w:t>Председател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на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ОбС</w:t>
      </w:r>
      <w:proofErr w:type="spellEnd"/>
    </w:p>
    <w:p w14:paraId="696A40BA" w14:textId="77777777" w:rsidR="00A9739A" w:rsidRDefault="00F13A42" w:rsidP="00064A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811A54">
        <w:rPr>
          <w:rFonts w:ascii="Times New Roman" w:hAnsi="Times New Roman"/>
          <w:sz w:val="28"/>
          <w:szCs w:val="28"/>
        </w:rPr>
        <w:t>Община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Трекляно</w:t>
      </w:r>
      <w:r w:rsidR="00A9739A" w:rsidRPr="008C629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739A">
        <w:rPr>
          <w:rFonts w:ascii="Times New Roman" w:hAnsi="Times New Roman"/>
          <w:sz w:val="28"/>
          <w:szCs w:val="28"/>
          <w:lang w:val="bg-BG"/>
        </w:rPr>
        <w:t xml:space="preserve">  </w:t>
      </w:r>
    </w:p>
    <w:p w14:paraId="2C4218C5" w14:textId="77777777" w:rsidR="00F7202C" w:rsidRDefault="00A9739A" w:rsidP="00C85DD8">
      <w:pPr>
        <w:rPr>
          <w:rFonts w:ascii="Times New Roman" w:hAnsi="Times New Roman"/>
          <w:b/>
          <w:sz w:val="32"/>
          <w:szCs w:val="32"/>
          <w:lang w:val="bg-BG"/>
        </w:rPr>
      </w:pPr>
      <w:r w:rsidRPr="008C6297">
        <w:rPr>
          <w:rFonts w:ascii="Times New Roman" w:hAnsi="Times New Roman"/>
          <w:sz w:val="28"/>
          <w:szCs w:val="28"/>
        </w:rPr>
        <w:t xml:space="preserve"> </w:t>
      </w:r>
    </w:p>
    <w:sectPr w:rsidR="00F7202C" w:rsidSect="00D27DB1">
      <w:pgSz w:w="12240" w:h="15840"/>
      <w:pgMar w:top="1417" w:right="90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51809"/>
    <w:multiLevelType w:val="hybridMultilevel"/>
    <w:tmpl w:val="2B56D574"/>
    <w:lvl w:ilvl="0" w:tplc="35DE0074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FA36B38"/>
    <w:multiLevelType w:val="multilevel"/>
    <w:tmpl w:val="5532CEBC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 w15:restartNumberingAfterBreak="0">
    <w:nsid w:val="30600292"/>
    <w:multiLevelType w:val="multilevel"/>
    <w:tmpl w:val="5532CEBC"/>
    <w:lvl w:ilvl="0">
      <w:start w:val="1"/>
      <w:numFmt w:val="decimal"/>
      <w:lvlText w:val="%1."/>
      <w:lvlJc w:val="left"/>
      <w:pPr>
        <w:ind w:left="126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080"/>
      </w:pPr>
    </w:lvl>
    <w:lvl w:ilvl="6">
      <w:start w:val="1"/>
      <w:numFmt w:val="decimal"/>
      <w:isLgl/>
      <w:lvlText w:val="%1.%2.%3.%4.%5.%6.%7."/>
      <w:lvlJc w:val="left"/>
      <w:pPr>
        <w:ind w:left="2340" w:hanging="1440"/>
      </w:p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</w:lvl>
  </w:abstractNum>
  <w:abstractNum w:abstractNumId="3" w15:restartNumberingAfterBreak="0">
    <w:nsid w:val="70C46E5A"/>
    <w:multiLevelType w:val="hybridMultilevel"/>
    <w:tmpl w:val="9D6E1C88"/>
    <w:lvl w:ilvl="0" w:tplc="50761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2248524">
    <w:abstractNumId w:val="3"/>
  </w:num>
  <w:num w:numId="2" w16cid:durableId="103122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8567706">
    <w:abstractNumId w:val="1"/>
  </w:num>
  <w:num w:numId="4" w16cid:durableId="258560678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5F4"/>
    <w:rsid w:val="00001557"/>
    <w:rsid w:val="000015D7"/>
    <w:rsid w:val="00004CCE"/>
    <w:rsid w:val="0001335F"/>
    <w:rsid w:val="00014196"/>
    <w:rsid w:val="00015B66"/>
    <w:rsid w:val="00022073"/>
    <w:rsid w:val="00022F39"/>
    <w:rsid w:val="00023246"/>
    <w:rsid w:val="00030CCB"/>
    <w:rsid w:val="00031821"/>
    <w:rsid w:val="000413F5"/>
    <w:rsid w:val="00042F53"/>
    <w:rsid w:val="0004684D"/>
    <w:rsid w:val="00051DBB"/>
    <w:rsid w:val="000561C7"/>
    <w:rsid w:val="000606D6"/>
    <w:rsid w:val="00061A19"/>
    <w:rsid w:val="00064AF5"/>
    <w:rsid w:val="000667D5"/>
    <w:rsid w:val="00075C25"/>
    <w:rsid w:val="000769E0"/>
    <w:rsid w:val="00082255"/>
    <w:rsid w:val="00094761"/>
    <w:rsid w:val="00095438"/>
    <w:rsid w:val="000A357E"/>
    <w:rsid w:val="000A6A7E"/>
    <w:rsid w:val="000C6F4C"/>
    <w:rsid w:val="000D5C71"/>
    <w:rsid w:val="000E1940"/>
    <w:rsid w:val="000E1C95"/>
    <w:rsid w:val="000E6873"/>
    <w:rsid w:val="000F75C9"/>
    <w:rsid w:val="001166DC"/>
    <w:rsid w:val="00136ACB"/>
    <w:rsid w:val="00144AA8"/>
    <w:rsid w:val="00145438"/>
    <w:rsid w:val="0015378E"/>
    <w:rsid w:val="00153C05"/>
    <w:rsid w:val="0017261A"/>
    <w:rsid w:val="001976A2"/>
    <w:rsid w:val="001B7BD5"/>
    <w:rsid w:val="001C155E"/>
    <w:rsid w:val="001E31EF"/>
    <w:rsid w:val="001E39AA"/>
    <w:rsid w:val="0020602C"/>
    <w:rsid w:val="00211C8B"/>
    <w:rsid w:val="00220BF3"/>
    <w:rsid w:val="0022264E"/>
    <w:rsid w:val="00244C5B"/>
    <w:rsid w:val="002459B3"/>
    <w:rsid w:val="00251CDB"/>
    <w:rsid w:val="00261F5D"/>
    <w:rsid w:val="00262558"/>
    <w:rsid w:val="00262A61"/>
    <w:rsid w:val="002738D6"/>
    <w:rsid w:val="00277339"/>
    <w:rsid w:val="0027734B"/>
    <w:rsid w:val="00277E54"/>
    <w:rsid w:val="00291356"/>
    <w:rsid w:val="00291447"/>
    <w:rsid w:val="002B3701"/>
    <w:rsid w:val="002D2160"/>
    <w:rsid w:val="002F325B"/>
    <w:rsid w:val="00300908"/>
    <w:rsid w:val="00300F5A"/>
    <w:rsid w:val="00312871"/>
    <w:rsid w:val="0031410C"/>
    <w:rsid w:val="00321054"/>
    <w:rsid w:val="00323E28"/>
    <w:rsid w:val="0034353A"/>
    <w:rsid w:val="00356822"/>
    <w:rsid w:val="0036102E"/>
    <w:rsid w:val="00385A0B"/>
    <w:rsid w:val="00387FC7"/>
    <w:rsid w:val="00392661"/>
    <w:rsid w:val="0039355E"/>
    <w:rsid w:val="00393AAF"/>
    <w:rsid w:val="003B464F"/>
    <w:rsid w:val="003B4F61"/>
    <w:rsid w:val="003B5E49"/>
    <w:rsid w:val="003D558B"/>
    <w:rsid w:val="003E0363"/>
    <w:rsid w:val="003E2E99"/>
    <w:rsid w:val="003E36BB"/>
    <w:rsid w:val="003E3752"/>
    <w:rsid w:val="003F7285"/>
    <w:rsid w:val="00415E62"/>
    <w:rsid w:val="00422CFC"/>
    <w:rsid w:val="00441DC8"/>
    <w:rsid w:val="00454A52"/>
    <w:rsid w:val="0046051D"/>
    <w:rsid w:val="0048516B"/>
    <w:rsid w:val="00493F27"/>
    <w:rsid w:val="004B147D"/>
    <w:rsid w:val="004B4275"/>
    <w:rsid w:val="004D7CC1"/>
    <w:rsid w:val="00512DA1"/>
    <w:rsid w:val="00515212"/>
    <w:rsid w:val="00515F8D"/>
    <w:rsid w:val="00516C80"/>
    <w:rsid w:val="00541B33"/>
    <w:rsid w:val="00551938"/>
    <w:rsid w:val="00556610"/>
    <w:rsid w:val="00556AE0"/>
    <w:rsid w:val="00566303"/>
    <w:rsid w:val="005840AE"/>
    <w:rsid w:val="00587DB2"/>
    <w:rsid w:val="0059121F"/>
    <w:rsid w:val="00597F7F"/>
    <w:rsid w:val="005B0081"/>
    <w:rsid w:val="005B5615"/>
    <w:rsid w:val="005D494B"/>
    <w:rsid w:val="005D5546"/>
    <w:rsid w:val="005D7EC7"/>
    <w:rsid w:val="005E4A83"/>
    <w:rsid w:val="005F7BAA"/>
    <w:rsid w:val="005F7E99"/>
    <w:rsid w:val="006333A8"/>
    <w:rsid w:val="006338E0"/>
    <w:rsid w:val="00635A9B"/>
    <w:rsid w:val="00665AFA"/>
    <w:rsid w:val="0067563A"/>
    <w:rsid w:val="00681916"/>
    <w:rsid w:val="00685FFC"/>
    <w:rsid w:val="006B0A92"/>
    <w:rsid w:val="006B2CD6"/>
    <w:rsid w:val="006C0A44"/>
    <w:rsid w:val="006C109A"/>
    <w:rsid w:val="006C1B2E"/>
    <w:rsid w:val="006E0691"/>
    <w:rsid w:val="006E3751"/>
    <w:rsid w:val="006F37F6"/>
    <w:rsid w:val="00704151"/>
    <w:rsid w:val="00705224"/>
    <w:rsid w:val="007219C4"/>
    <w:rsid w:val="00725699"/>
    <w:rsid w:val="00733D4B"/>
    <w:rsid w:val="00750418"/>
    <w:rsid w:val="00750EB2"/>
    <w:rsid w:val="00751052"/>
    <w:rsid w:val="00755E76"/>
    <w:rsid w:val="00757671"/>
    <w:rsid w:val="00762033"/>
    <w:rsid w:val="007628F8"/>
    <w:rsid w:val="00763FD8"/>
    <w:rsid w:val="0077032C"/>
    <w:rsid w:val="00772401"/>
    <w:rsid w:val="00776B06"/>
    <w:rsid w:val="00777504"/>
    <w:rsid w:val="00786274"/>
    <w:rsid w:val="0079139A"/>
    <w:rsid w:val="007B1FC7"/>
    <w:rsid w:val="007B2D0F"/>
    <w:rsid w:val="007B2E3A"/>
    <w:rsid w:val="007B654D"/>
    <w:rsid w:val="007B745D"/>
    <w:rsid w:val="007C704C"/>
    <w:rsid w:val="007D7AF6"/>
    <w:rsid w:val="007E3618"/>
    <w:rsid w:val="007E561B"/>
    <w:rsid w:val="007F64AB"/>
    <w:rsid w:val="00807EFF"/>
    <w:rsid w:val="0081583F"/>
    <w:rsid w:val="008216A0"/>
    <w:rsid w:val="00822F70"/>
    <w:rsid w:val="00840315"/>
    <w:rsid w:val="00843EC4"/>
    <w:rsid w:val="00850E3D"/>
    <w:rsid w:val="00851DCE"/>
    <w:rsid w:val="00852004"/>
    <w:rsid w:val="00862466"/>
    <w:rsid w:val="00883B7E"/>
    <w:rsid w:val="008954F0"/>
    <w:rsid w:val="008973B6"/>
    <w:rsid w:val="00897AE8"/>
    <w:rsid w:val="008A6D8E"/>
    <w:rsid w:val="008B6F91"/>
    <w:rsid w:val="008D210B"/>
    <w:rsid w:val="008D3CF3"/>
    <w:rsid w:val="008E17E0"/>
    <w:rsid w:val="008E40F2"/>
    <w:rsid w:val="008F56A6"/>
    <w:rsid w:val="00912049"/>
    <w:rsid w:val="00913CD4"/>
    <w:rsid w:val="009220BD"/>
    <w:rsid w:val="00925838"/>
    <w:rsid w:val="00927D69"/>
    <w:rsid w:val="00945644"/>
    <w:rsid w:val="009512C6"/>
    <w:rsid w:val="0095211D"/>
    <w:rsid w:val="0096069E"/>
    <w:rsid w:val="009664F5"/>
    <w:rsid w:val="00982D06"/>
    <w:rsid w:val="009A2D2C"/>
    <w:rsid w:val="009C3735"/>
    <w:rsid w:val="009E2F97"/>
    <w:rsid w:val="009E40D8"/>
    <w:rsid w:val="00A0018E"/>
    <w:rsid w:val="00A0154C"/>
    <w:rsid w:val="00A046E9"/>
    <w:rsid w:val="00A0782C"/>
    <w:rsid w:val="00A13851"/>
    <w:rsid w:val="00A21CBB"/>
    <w:rsid w:val="00A22480"/>
    <w:rsid w:val="00A3277F"/>
    <w:rsid w:val="00A34742"/>
    <w:rsid w:val="00A420C1"/>
    <w:rsid w:val="00A43165"/>
    <w:rsid w:val="00A441A4"/>
    <w:rsid w:val="00A64555"/>
    <w:rsid w:val="00A67348"/>
    <w:rsid w:val="00A67E99"/>
    <w:rsid w:val="00A74969"/>
    <w:rsid w:val="00A9739A"/>
    <w:rsid w:val="00AA557C"/>
    <w:rsid w:val="00AB49FF"/>
    <w:rsid w:val="00AC3011"/>
    <w:rsid w:val="00AC76B3"/>
    <w:rsid w:val="00AD7FE7"/>
    <w:rsid w:val="00AE3307"/>
    <w:rsid w:val="00AF1F2E"/>
    <w:rsid w:val="00AF266E"/>
    <w:rsid w:val="00AF3580"/>
    <w:rsid w:val="00B01B0B"/>
    <w:rsid w:val="00B01D58"/>
    <w:rsid w:val="00B023AD"/>
    <w:rsid w:val="00B050DF"/>
    <w:rsid w:val="00B104B8"/>
    <w:rsid w:val="00B349DD"/>
    <w:rsid w:val="00B537CC"/>
    <w:rsid w:val="00B614B3"/>
    <w:rsid w:val="00B663CF"/>
    <w:rsid w:val="00B73473"/>
    <w:rsid w:val="00B8035C"/>
    <w:rsid w:val="00B85EB0"/>
    <w:rsid w:val="00BA1BA4"/>
    <w:rsid w:val="00BA2E16"/>
    <w:rsid w:val="00BA5691"/>
    <w:rsid w:val="00BB021B"/>
    <w:rsid w:val="00BB0CDF"/>
    <w:rsid w:val="00BF0B9D"/>
    <w:rsid w:val="00BF41D7"/>
    <w:rsid w:val="00C0422C"/>
    <w:rsid w:val="00C104E6"/>
    <w:rsid w:val="00C154CE"/>
    <w:rsid w:val="00C610AD"/>
    <w:rsid w:val="00C62B55"/>
    <w:rsid w:val="00C63CD8"/>
    <w:rsid w:val="00C646B0"/>
    <w:rsid w:val="00C71D29"/>
    <w:rsid w:val="00C72D80"/>
    <w:rsid w:val="00C85DD8"/>
    <w:rsid w:val="00C86999"/>
    <w:rsid w:val="00C91C26"/>
    <w:rsid w:val="00C96DF8"/>
    <w:rsid w:val="00C97D9A"/>
    <w:rsid w:val="00CB1AF9"/>
    <w:rsid w:val="00CB3E5C"/>
    <w:rsid w:val="00CC227C"/>
    <w:rsid w:val="00CE6952"/>
    <w:rsid w:val="00D110BD"/>
    <w:rsid w:val="00D12335"/>
    <w:rsid w:val="00D134C4"/>
    <w:rsid w:val="00D16871"/>
    <w:rsid w:val="00D20AFF"/>
    <w:rsid w:val="00D27DB1"/>
    <w:rsid w:val="00D40620"/>
    <w:rsid w:val="00D51C39"/>
    <w:rsid w:val="00D56A7A"/>
    <w:rsid w:val="00D618E2"/>
    <w:rsid w:val="00D61B82"/>
    <w:rsid w:val="00D742F2"/>
    <w:rsid w:val="00D77DFB"/>
    <w:rsid w:val="00D85151"/>
    <w:rsid w:val="00D86F36"/>
    <w:rsid w:val="00DB799D"/>
    <w:rsid w:val="00DD02BF"/>
    <w:rsid w:val="00DD581C"/>
    <w:rsid w:val="00DE0C3B"/>
    <w:rsid w:val="00DF22C5"/>
    <w:rsid w:val="00E056FB"/>
    <w:rsid w:val="00E40C5E"/>
    <w:rsid w:val="00E41E37"/>
    <w:rsid w:val="00E47943"/>
    <w:rsid w:val="00E5451A"/>
    <w:rsid w:val="00E600C8"/>
    <w:rsid w:val="00E61E8B"/>
    <w:rsid w:val="00E66C13"/>
    <w:rsid w:val="00E70FCA"/>
    <w:rsid w:val="00E73C87"/>
    <w:rsid w:val="00E8414C"/>
    <w:rsid w:val="00E93EFD"/>
    <w:rsid w:val="00E958EE"/>
    <w:rsid w:val="00EB3612"/>
    <w:rsid w:val="00EB62EC"/>
    <w:rsid w:val="00EC5B67"/>
    <w:rsid w:val="00ED5564"/>
    <w:rsid w:val="00EF3F23"/>
    <w:rsid w:val="00EF607A"/>
    <w:rsid w:val="00F01499"/>
    <w:rsid w:val="00F014F5"/>
    <w:rsid w:val="00F04918"/>
    <w:rsid w:val="00F13A42"/>
    <w:rsid w:val="00F1706B"/>
    <w:rsid w:val="00F24BF7"/>
    <w:rsid w:val="00F3336D"/>
    <w:rsid w:val="00F37CE1"/>
    <w:rsid w:val="00F5365B"/>
    <w:rsid w:val="00F544A7"/>
    <w:rsid w:val="00F625F5"/>
    <w:rsid w:val="00F709B0"/>
    <w:rsid w:val="00F7202C"/>
    <w:rsid w:val="00F80344"/>
    <w:rsid w:val="00F85348"/>
    <w:rsid w:val="00F94C8E"/>
    <w:rsid w:val="00FA15F4"/>
    <w:rsid w:val="00FA6005"/>
    <w:rsid w:val="00FB4ACD"/>
    <w:rsid w:val="00FE3158"/>
    <w:rsid w:val="00FF1AB9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02E3"/>
  <w15:docId w15:val="{829F8986-26F7-443E-B3A7-338ADAD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C80"/>
  </w:style>
  <w:style w:type="paragraph" w:styleId="2">
    <w:name w:val="heading 2"/>
    <w:basedOn w:val="a"/>
    <w:next w:val="a"/>
    <w:link w:val="20"/>
    <w:unhideWhenUsed/>
    <w:qFormat/>
    <w:rsid w:val="00FA15F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D851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FA15F4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30">
    <w:name w:val="Заглавие 3 Знак"/>
    <w:basedOn w:val="a0"/>
    <w:link w:val="3"/>
    <w:uiPriority w:val="9"/>
    <w:rsid w:val="00D85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rsid w:val="00597F7F"/>
    <w:rPr>
      <w:color w:val="0000FF"/>
      <w:u w:val="single"/>
    </w:rPr>
  </w:style>
  <w:style w:type="character" w:customStyle="1" w:styleId="fontstyle21">
    <w:name w:val="fontstyle21"/>
    <w:rsid w:val="006338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14543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22073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AF1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_treklqn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pc1</cp:lastModifiedBy>
  <cp:revision>266</cp:revision>
  <cp:lastPrinted>2022-02-10T10:01:00Z</cp:lastPrinted>
  <dcterms:created xsi:type="dcterms:W3CDTF">2015-03-24T08:22:00Z</dcterms:created>
  <dcterms:modified xsi:type="dcterms:W3CDTF">2026-09-29T05:54:00Z</dcterms:modified>
</cp:coreProperties>
</file>