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5FA81" w14:textId="77777777" w:rsidR="003518DD" w:rsidRPr="00A76BD8" w:rsidRDefault="003518DD" w:rsidP="003518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CC4B1A0" wp14:editId="78FDDA7F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32281349" w14:textId="77777777"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4678AAFD" w14:textId="77777777"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1E449317" w14:textId="77777777"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14:paraId="47CB9167" w14:textId="59A1091B"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B65300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B65300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B04E0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14:paraId="6795F129" w14:textId="77777777"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14:paraId="7E519C70" w14:textId="77777777" w:rsidR="003518DD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14:paraId="1BEB8022" w14:textId="77777777" w:rsidR="00245649" w:rsidRDefault="00245649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73A6693C" w14:textId="77777777" w:rsidR="00B65300" w:rsidRDefault="00B65300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FC2BB1B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14:paraId="7C90CD9A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№ 52</w:t>
      </w:r>
    </w:p>
    <w:p w14:paraId="5A2C8222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14:paraId="78892F7C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30.09.2026год.</w:t>
      </w:r>
    </w:p>
    <w:p w14:paraId="41EF9FC8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20D19FB0" w14:textId="77777777" w:rsidR="00410DD7" w:rsidRPr="00D458FF" w:rsidRDefault="00410DD7" w:rsidP="00410DD7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D458FF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p w14:paraId="24E7E939" w14:textId="77777777" w:rsidR="00410DD7" w:rsidRPr="00D458FF" w:rsidRDefault="00410DD7" w:rsidP="00410DD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Сключен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административен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безвъзмездна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финансова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помощ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човешките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2021-2027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директно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BG05SFPR002-1.035  „ПОВИШАВАНЕ ГОТОВНОСТТА ЗА ПРЕДОТВРАТЯВАНЕ И ОВЛАДЯВАНЕ НА БЕДСТВИЯ, ПОЖАРИ И ИЗВЪНРЕДНИ СИТУАЦИИ“</w:t>
      </w:r>
    </w:p>
    <w:p w14:paraId="6FEAF1B7" w14:textId="77777777" w:rsidR="00410DD7" w:rsidRPr="00D458FF" w:rsidRDefault="00410DD7" w:rsidP="00410D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47FAA9" w14:textId="77777777" w:rsidR="00410DD7" w:rsidRPr="00D458FF" w:rsidRDefault="00410DD7" w:rsidP="00410DD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D458F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Регионална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дирекция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Пожарна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защита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населението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–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Кюстендил</w:t>
      </w:r>
      <w:proofErr w:type="spellEnd"/>
      <w:r w:rsidRPr="00D458F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458FF"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бенефициент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безвъзмездна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финансова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помощ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човешките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2021-2027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директно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BG05SFPR002-1.035</w:t>
      </w:r>
      <w:r w:rsidRPr="00D458F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458FF">
        <w:rPr>
          <w:rFonts w:ascii="Times New Roman" w:hAnsi="Times New Roman" w:cs="Times New Roman"/>
          <w:sz w:val="24"/>
          <w:szCs w:val="24"/>
        </w:rPr>
        <w:t>„ПОВИШАВАНЕ</w:t>
      </w:r>
      <w:r w:rsidRPr="00D458F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458FF">
        <w:rPr>
          <w:rFonts w:ascii="Times New Roman" w:hAnsi="Times New Roman" w:cs="Times New Roman"/>
          <w:sz w:val="24"/>
          <w:szCs w:val="24"/>
        </w:rPr>
        <w:t xml:space="preserve">ГОТОВНОСТТА ЗА ПРЕДОТВРАТЯВАНЕ И ОВЛАДЯВАНЕ НА БЕДСТВИЯ, ПОЖАРИ И ИЗВЪНРЕДНИ СИТУАЦИИ“,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област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Кюстендил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партньори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в.т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. ч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Трекляно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>.</w:t>
      </w:r>
    </w:p>
    <w:p w14:paraId="1B67DE91" w14:textId="77777777" w:rsidR="00410DD7" w:rsidRPr="00D458FF" w:rsidRDefault="00410DD7" w:rsidP="00410D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Целта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специализирано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оборудване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защитни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готовността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предотвратяване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овладяване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бедствия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пожари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извънредни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ситуации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>.</w:t>
      </w:r>
    </w:p>
    <w:p w14:paraId="7AD22ADA" w14:textId="77777777" w:rsidR="00410DD7" w:rsidRPr="00D458FF" w:rsidRDefault="00410DD7" w:rsidP="00410D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Трекляно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закупува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нужното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оборудване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юли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2026 г. В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същия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период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ИБСФ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предени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авансови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20 %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определения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бюджет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стойност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7 261 €. В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цитирания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горе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точка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22.1 е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упоменато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Управляващият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авансови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междинни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окончателни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плащания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въз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искане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бенефициента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безвъзмездна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финансова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помощ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спазване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условията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. 55,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. 1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. 2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ЗУСЕФСУ,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действително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извършени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верифицирани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първични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разходооправдателни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>.</w:t>
      </w:r>
    </w:p>
    <w:p w14:paraId="6BC2E6A7" w14:textId="77777777" w:rsidR="00410DD7" w:rsidRPr="00D458FF" w:rsidRDefault="00410DD7" w:rsidP="00410D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разплащане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вече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взетото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оборудване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фактури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необходимо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финансиране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Трекляно.</w:t>
      </w:r>
    </w:p>
    <w:p w14:paraId="2F177F71" w14:textId="77777777" w:rsidR="00410DD7" w:rsidRPr="00D458FF" w:rsidRDefault="00410DD7" w:rsidP="00410D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гореизложеното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чл.21, ал.1, т.23 и ал.2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местното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самоуправление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местната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администрация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и чл.126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ЗПФ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предлагам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lastRenderedPageBreak/>
        <w:t>Общински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с.Трекляно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вземе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необходимост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ползвани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общински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разплащане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разходите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безвъзмездна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финансова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помощ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човешките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2021-2027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директно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BG05SFPR002-1.035  „ПОВИШАВАНЕ ГОТОВНОСТТА ЗА ПРЕДОТВРАТЯВАНЕ И ОВЛАДЯВАНЕ НА БЕДСТВИЯ, ПОЖАРИ И ИЗВЪНРЕДНИ СИТУАЦИИ“,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средствата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прехвърляни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огледално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отчитане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двата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консолидирани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отчета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Бюджет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и „ИБСФ“,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стойността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надвишава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15 000 €.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верифициране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средствата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страна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Управляващият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същите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възстановени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Трекляно.</w:t>
      </w:r>
    </w:p>
    <w:p w14:paraId="3380E5BF" w14:textId="77777777" w:rsidR="00410DD7" w:rsidRPr="00D458FF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458FF">
        <w:rPr>
          <w:rFonts w:ascii="Times New Roman" w:hAnsi="Times New Roman" w:cs="Times New Roman"/>
          <w:sz w:val="24"/>
          <w:szCs w:val="24"/>
          <w:lang w:val="bg-BG"/>
        </w:rPr>
        <w:t>На основание чл.21,ал.2 във връзка с чл.21,ал.1,т.23 ,чл.27,ал. 4 и 5 от Закона за местното самоуправление и местната администрация и чл.126 от ЗПФ ,</w:t>
      </w:r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резултата от поименното гласуване: г-жа </w:t>
      </w:r>
      <w:proofErr w:type="spellStart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>А.Симеонова</w:t>
      </w:r>
      <w:proofErr w:type="spellEnd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г-н Ан. Петров „ЗА“, г-н </w:t>
      </w:r>
      <w:proofErr w:type="spellStart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>Зд.Евтимов</w:t>
      </w:r>
      <w:proofErr w:type="spellEnd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“ЗА“, г-жа К. Асенова „ЗА“, г-жа Г. Йосифова „ЗА“, г-н </w:t>
      </w:r>
      <w:proofErr w:type="spellStart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>М.Димов</w:t>
      </w:r>
      <w:proofErr w:type="spellEnd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, г-н </w:t>
      </w:r>
      <w:proofErr w:type="spellStart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>Ст.Борисов</w:t>
      </w:r>
      <w:proofErr w:type="spellEnd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Т. Веселинова „ЗА“, г-н </w:t>
      </w:r>
      <w:proofErr w:type="spellStart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>Т.Ташев</w:t>
      </w:r>
      <w:proofErr w:type="spellEnd"/>
      <w:r w:rsidRPr="00D458FF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 Против- няма, Въздържали се –няма, </w:t>
      </w:r>
      <w:proofErr w:type="spellStart"/>
      <w:r w:rsidRPr="00D458FF">
        <w:rPr>
          <w:rFonts w:ascii="Times New Roman" w:hAnsi="Times New Roman" w:cs="Times New Roman"/>
          <w:bCs/>
          <w:sz w:val="24"/>
          <w:szCs w:val="24"/>
          <w:lang w:val="ru-RU"/>
        </w:rPr>
        <w:t>Общински</w:t>
      </w:r>
      <w:proofErr w:type="spellEnd"/>
      <w:r w:rsidRPr="00D458F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съвет – Трекляно</w:t>
      </w:r>
    </w:p>
    <w:p w14:paraId="72FAA61A" w14:textId="77777777" w:rsidR="00410DD7" w:rsidRPr="00D458FF" w:rsidRDefault="00410DD7" w:rsidP="00410DD7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</w:t>
      </w:r>
    </w:p>
    <w:p w14:paraId="14C32BDC" w14:textId="77777777" w:rsidR="00410DD7" w:rsidRPr="00D458FF" w:rsidRDefault="00410DD7" w:rsidP="00410DD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</w:rPr>
        <w:t>Р</w:t>
      </w: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Е Ш И</w:t>
      </w:r>
      <w:r w:rsidRPr="00D458FF">
        <w:rPr>
          <w:rFonts w:ascii="Times New Roman" w:hAnsi="Times New Roman" w:cs="Times New Roman"/>
          <w:b/>
          <w:sz w:val="24"/>
          <w:szCs w:val="24"/>
        </w:rPr>
        <w:t>:</w:t>
      </w:r>
    </w:p>
    <w:p w14:paraId="1E764681" w14:textId="77777777" w:rsidR="00410DD7" w:rsidRPr="00D458FF" w:rsidRDefault="00410DD7" w:rsidP="00410DD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ab/>
        <w:t>1.</w:t>
      </w:r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r w:rsidRPr="00D458FF">
        <w:rPr>
          <w:rFonts w:ascii="Times New Roman" w:hAnsi="Times New Roman" w:cs="Times New Roman"/>
          <w:sz w:val="24"/>
          <w:szCs w:val="24"/>
          <w:lang w:val="bg-BG"/>
        </w:rPr>
        <w:t xml:space="preserve">ОбС дава съгласието си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необходимост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ползвани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общински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разплащане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разходите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безвъзмездна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финансова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помощ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човешките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2021-2027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директно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BG05SFPR002-1.035 „ПОВИШАВАНЕ ГОТОВНОСТТА ЗА ПРЕДОТВРАТЯВАНЕ И ОВЛАДЯВАНЕ НА БЕДСТВИЯ, ПОЖАРИ И ИЗВЪНРЕДНИ СИТУАЦИИ“,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средствата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прехвърляни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огледално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отчитане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двата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консолидирани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отчета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Бюджет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и „ИБСФ“,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стойността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надвишава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15 000 €. </w:t>
      </w:r>
    </w:p>
    <w:p w14:paraId="3A7B8374" w14:textId="77777777" w:rsidR="00410DD7" w:rsidRPr="00D458FF" w:rsidRDefault="00410DD7" w:rsidP="00410DD7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Кмета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Трекляно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предприеме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боходимите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действия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Сключен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административен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безвъзмездна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финансова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помощ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човешките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“ 2021-2027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директно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8FF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D458FF">
        <w:rPr>
          <w:rFonts w:ascii="Times New Roman" w:hAnsi="Times New Roman" w:cs="Times New Roman"/>
          <w:sz w:val="24"/>
          <w:szCs w:val="24"/>
        </w:rPr>
        <w:t xml:space="preserve"> BG05SFPR002-1.035  „ПОВИШАВАНЕ ГОТОВНОСТТА ЗА ПРЕДОТВРАТЯВАНЕ И ОВЛАДЯВАНЕ НА БЕДСТВИЯ, ПОЖАРИ И ИЗВЪНРЕДНИ СИТУАЦИИ“</w:t>
      </w:r>
      <w:r w:rsidRPr="00D458FF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C7440FE" w14:textId="77777777" w:rsidR="00B65300" w:rsidRDefault="00B65300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2D625CF" w14:textId="26C20631"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14:paraId="2C753CDC" w14:textId="77777777"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14:paraId="28AC826A" w14:textId="77777777"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7D13E2B6" w14:textId="77777777"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14:paraId="7EED67E2" w14:textId="77777777"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74B74E65" w14:textId="77777777"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14:paraId="37477E4A" w14:textId="77777777" w:rsidR="00C23535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14:paraId="6BB4F20D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BB3D3F3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D3A41BB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B2CB5DC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98E5297" w14:textId="77777777" w:rsidR="00B65300" w:rsidRPr="00A76BD8" w:rsidRDefault="00B65300" w:rsidP="00B6530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1340165C" wp14:editId="1CA68863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90939462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34033290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79B791A1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125ACD18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14:paraId="407AD215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14:paraId="42DA4A98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на общински съвет </w:t>
      </w: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с.Трекляно</w:t>
      </w:r>
      <w:proofErr w:type="spellEnd"/>
    </w:p>
    <w:p w14:paraId="4B6C7053" w14:textId="77777777" w:rsidR="00B65300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  <w:proofErr w:type="spellEnd"/>
    </w:p>
    <w:p w14:paraId="1A1E0875" w14:textId="77777777" w:rsidR="00B65300" w:rsidRDefault="00B65300" w:rsidP="00B6530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0D371DFD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F598411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14:paraId="282C713F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№ 53</w:t>
      </w:r>
    </w:p>
    <w:p w14:paraId="4C01351C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14:paraId="655F47FD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458FF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30.09.2026год.</w:t>
      </w:r>
    </w:p>
    <w:p w14:paraId="1359A66E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152848D" w14:textId="77777777" w:rsidR="00410DD7" w:rsidRPr="00D458FF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5B41714" w14:textId="77777777" w:rsidR="00410DD7" w:rsidRPr="00DF4411" w:rsidRDefault="00410DD7" w:rsidP="00410DD7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Относно: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Постъпило мотивирано искане от Общинска служба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емеделие –                  гр. Кюстендил с офис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с. Трекляно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с изх. № РД-12-04-255 / 15.06.2026 г. на основание § 27,          ал. 2, т. 1 от ЗИД на ЗСПЗЗ.  </w:t>
      </w:r>
    </w:p>
    <w:p w14:paraId="68E6057F" w14:textId="77777777" w:rsidR="00410DD7" w:rsidRPr="00DF4411" w:rsidRDefault="00410DD7" w:rsidP="00410DD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5B6DD1EB" w14:textId="77777777" w:rsidR="00410DD7" w:rsidRPr="00DF4411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Мотиви: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Във връзка с постъпило мотивирано искане от Общинска служба земеделие –  гр. Кюстендил с офис с. Трекляно на основание § 27, ал. 2, т. 1 от ЗИД на ЗСПЗЗ за предоставяне на земи за възстановяване на собствеността в стари реални граници в землището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с. Брест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по преписка на наследник 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Леон Стойнев Порожанов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>. Община Трекляно е придобила имотите.</w:t>
      </w:r>
    </w:p>
    <w:p w14:paraId="1F1B1D15" w14:textId="77777777" w:rsidR="00410DD7" w:rsidRPr="00707082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чл.21, ал.2 във връзка с чл.21, ал.1, т.8, чл. 27, ал.5 от ЗМСМА, чл.19, ал.1 </w:t>
      </w:r>
      <w:r w:rsidRPr="00707082">
        <w:rPr>
          <w:rFonts w:ascii="Times New Roman" w:hAnsi="Times New Roman" w:cs="Times New Roman"/>
          <w:sz w:val="24"/>
          <w:szCs w:val="24"/>
          <w:lang w:val="bg-BG"/>
        </w:rPr>
        <w:t>от ЗСПЗЗ, § 27, ал.2,т.1от ЗИД на ЗСПЗЗ,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резултата от поименното гласуване: г-н Ан. Петров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Зд.Евтимов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“ЗА“, г-жа К. Асенова „ЗА“, г-жа Г. Йосифова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М.Димов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Ст.Стаменкова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“ЗА“,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Ст.Борисов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Т. Веселинова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Т.Ташев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 Против- няма, Въздържали се – 1 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А.Симеонова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,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Общински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съвет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Трекляно</w:t>
      </w:r>
      <w:proofErr w:type="spellEnd"/>
    </w:p>
    <w:p w14:paraId="6E377A01" w14:textId="77777777" w:rsidR="00410DD7" w:rsidRPr="00707082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07082">
        <w:rPr>
          <w:rFonts w:ascii="Times New Roman" w:hAnsi="Times New Roman" w:cs="Times New Roman"/>
          <w:sz w:val="24"/>
          <w:szCs w:val="24"/>
          <w:lang w:val="be-BY"/>
        </w:rPr>
        <w:t xml:space="preserve"> :  </w:t>
      </w:r>
    </w:p>
    <w:p w14:paraId="61506E39" w14:textId="77777777" w:rsidR="00410DD7" w:rsidRPr="00DF4411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14:paraId="65A17644" w14:textId="77777777" w:rsidR="00410DD7" w:rsidRPr="00DF4411" w:rsidRDefault="00410DD7" w:rsidP="00410DD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Р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Е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Ш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И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: </w:t>
      </w:r>
    </w:p>
    <w:p w14:paraId="7E430EAD" w14:textId="77777777" w:rsidR="00410DD7" w:rsidRPr="00DF4411" w:rsidRDefault="00410DD7" w:rsidP="00410D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6D970C57" w14:textId="77777777" w:rsidR="00410DD7" w:rsidRPr="00DF4411" w:rsidRDefault="00410DD7" w:rsidP="00410DD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         Общински съвет - Трекляно дава  съгласие за предоставяне на ОС “Земеделие” гр. Кюстендил с офис с. Трекляно за възстановяване на имоти в стари реални граници в землището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с. Брест,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22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2397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овощна градина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7;</w:t>
      </w:r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27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1805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овощна градина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7;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28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3326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овощна градина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7;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стопанисван и управляван от Община Трекляно. </w:t>
      </w:r>
    </w:p>
    <w:p w14:paraId="56C14B6F" w14:textId="77777777" w:rsidR="00410DD7" w:rsidRPr="00DF4411" w:rsidRDefault="00410DD7" w:rsidP="00410DD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        Има предявени реституционни претенции от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Теменужка Леонова Порожанова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,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наследник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Леон Стойнев Порожанов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по  преписка вх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.  № 050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>76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 / 22.01.1992 г.                          </w:t>
      </w:r>
    </w:p>
    <w:p w14:paraId="5077B578" w14:textId="77777777" w:rsidR="00410DD7" w:rsidRPr="00DF4411" w:rsidRDefault="00410DD7" w:rsidP="00410DD7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16863034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4F404B2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A1F5EB4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0810AB1" w14:textId="77777777" w:rsidR="00B65300" w:rsidRPr="0047758F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14:paraId="7183DFF8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инж.Т.Ташев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14:paraId="6B342BB9" w14:textId="77777777" w:rsidR="00B65300" w:rsidRPr="0047758F" w:rsidRDefault="00B65300" w:rsidP="00B6530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4B7E3C89" w14:textId="77777777" w:rsidR="00B65300" w:rsidRDefault="00B65300" w:rsidP="00B6530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М.Боянова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/    </w:t>
      </w:r>
    </w:p>
    <w:p w14:paraId="44E53600" w14:textId="77777777" w:rsidR="00B65300" w:rsidRPr="0047758F" w:rsidRDefault="00B65300" w:rsidP="00B6530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28557CDC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14:paraId="72A3DC1C" w14:textId="77777777" w:rsidR="00B65300" w:rsidRDefault="00B65300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14:paraId="7B6F7683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BBB8A03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4CE276B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B8442B5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7CBC1E4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BEC6C9D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630BB04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C4FC709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373D431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3CF81EC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8975C7D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457699E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974C9E2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BFBFB13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E8098F4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E9EE79A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312ED67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EE29A50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05A6859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189638B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1235F55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847C884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032B8FF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ECE0EFE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54D0F7F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E5F3C67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EADAB8C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85412F5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1E03660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5570445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09D3776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1558121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D4D5F68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FC9E471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EB6D1F1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46C8D40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93C8FE9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D4018BA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F4A014D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1E2BC25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DA49F33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02EBEEE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BCB03F3" w14:textId="77777777" w:rsidR="00B65300" w:rsidRPr="00A76BD8" w:rsidRDefault="00B65300" w:rsidP="00B6530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E4D0F84" wp14:editId="5D5908CD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70633344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76634DC7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5AABB697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08889CE5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14:paraId="7BF7AF17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14:paraId="68050482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на общински съвет </w:t>
      </w: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с.Трекляно</w:t>
      </w:r>
      <w:proofErr w:type="spellEnd"/>
    </w:p>
    <w:p w14:paraId="238AD282" w14:textId="77777777" w:rsidR="00B65300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  <w:proofErr w:type="spellEnd"/>
    </w:p>
    <w:p w14:paraId="1FBA928E" w14:textId="77777777" w:rsidR="00B65300" w:rsidRDefault="00B65300" w:rsidP="00B6530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53951672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30EA5ED" w14:textId="77777777" w:rsidR="00410DD7" w:rsidRPr="00DF4411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14:paraId="34002BB9" w14:textId="77777777" w:rsidR="00410DD7" w:rsidRPr="00DF4411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№ 54</w:t>
      </w:r>
    </w:p>
    <w:p w14:paraId="059A1BA5" w14:textId="77777777" w:rsidR="00410DD7" w:rsidRPr="00DF4411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14:paraId="04234EB4" w14:textId="77777777" w:rsidR="00410DD7" w:rsidRPr="00DF4411" w:rsidRDefault="00410DD7" w:rsidP="00410DD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30.09.2026год.</w:t>
      </w:r>
    </w:p>
    <w:p w14:paraId="598F06FC" w14:textId="77777777" w:rsidR="00410DD7" w:rsidRPr="00DF4411" w:rsidRDefault="00410DD7" w:rsidP="00410DD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5F0BE935" w14:textId="77777777" w:rsidR="00410DD7" w:rsidRPr="00DF4411" w:rsidRDefault="00410DD7" w:rsidP="00410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Относно: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Постъпило мотивирано искане от Общинска служба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емеделие –                  гр. Кюстендил с офис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с. Трекляно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с изх. № РД-12-04-258 / 15.06.2026 г. На основание § 27,          ал. 2, т. 1 от ЗИД на ЗСПЗЗ.  </w:t>
      </w:r>
    </w:p>
    <w:p w14:paraId="66FE732A" w14:textId="77777777" w:rsidR="00410DD7" w:rsidRPr="00DF4411" w:rsidRDefault="00410DD7" w:rsidP="00410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14:paraId="4A94F517" w14:textId="77777777" w:rsidR="00410DD7" w:rsidRPr="00DF4411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bCs/>
          <w:sz w:val="24"/>
          <w:szCs w:val="24"/>
          <w:lang w:val="be-BY"/>
        </w:rPr>
        <w:t>Мотиви: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Във връзка с постъпило мотивирано искане от Общинска служба земеделие –  гр. Кюстендил с офис с. Трекляно на основание § 27, ал. 2, т. 1 от ЗИД на ЗСПЗЗ за предоставяне на земи за възстановяване на собствеността в стари реални граници в землището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с. Брест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по преписка на наследник 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Стойне Арсов Ангелов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>. Община Трекляно е придобила имотите.</w:t>
      </w:r>
    </w:p>
    <w:p w14:paraId="4F8B3D3C" w14:textId="77777777" w:rsidR="00410DD7" w:rsidRPr="00DF4411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На основание чл.21, ал.2 във връзка с чл.21, ал.1, т.8, чл. 27, ал.5 от ЗМСМА, чл.19, ал.1 от ЗСПЗЗ, § 27, ал.2,т.1от ЗИД на ЗСПЗЗ,</w:t>
      </w:r>
      <w:r w:rsidRPr="007B07E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резултата от поименното гласуване: г-н Ан. Петров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Зд.Евтимов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“ЗА“, г-жа К. Асенова „ЗА“, г-жа Г. Йосифова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М.Димов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Ст.Стаменкова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“ЗА“,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Ст.Борисов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Т. Веселинова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Т.Ташев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 Против- няма, Въздържали се – 1 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А.Симеонова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,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Общински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съвет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Трекляно</w:t>
      </w:r>
      <w:proofErr w:type="spellEnd"/>
      <w:r w:rsidRPr="00DF44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14:paraId="2BB90462" w14:textId="77777777" w:rsidR="00410DD7" w:rsidRPr="00DF4411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14:paraId="73E9F86B" w14:textId="77777777" w:rsidR="00410DD7" w:rsidRPr="00DF4411" w:rsidRDefault="00410DD7" w:rsidP="00410D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14:paraId="71EC1262" w14:textId="77777777" w:rsidR="00410DD7" w:rsidRPr="00DF4411" w:rsidRDefault="00410DD7" w:rsidP="00410DD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Р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Е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Ш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И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: </w:t>
      </w:r>
    </w:p>
    <w:p w14:paraId="088A4100" w14:textId="77777777" w:rsidR="00410DD7" w:rsidRPr="00DF4411" w:rsidRDefault="00410DD7" w:rsidP="00410D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3AEC592B" w14:textId="77777777" w:rsidR="00410DD7" w:rsidRPr="00DF4411" w:rsidRDefault="00410DD7" w:rsidP="00410DD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         Общински съвет </w:t>
      </w:r>
      <w:r>
        <w:rPr>
          <w:rFonts w:ascii="Times New Roman" w:hAnsi="Times New Roman" w:cs="Times New Roman"/>
          <w:sz w:val="24"/>
          <w:szCs w:val="24"/>
          <w:lang w:val="be-BY"/>
        </w:rPr>
        <w:t>–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Трекляно дава  съгласие за предоставяне на ОС “Земеделие” гр. Кюстендил с офис с. Трекляно за възстановяване на имоти в стари реални граници в землището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с. Брест,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30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555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8;</w:t>
      </w:r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31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2103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8;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32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3241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8;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33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2357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8;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34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3467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8;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35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1312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8;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36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858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пасище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9;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37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3046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lastRenderedPageBreak/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пасище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9;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38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1562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пасище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9;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39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824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асище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9;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41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1826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асище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9;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42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1750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асище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06392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9; 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стопанисвани и управлявани от Община Трекляно. </w:t>
      </w:r>
    </w:p>
    <w:p w14:paraId="18259AFE" w14:textId="77777777" w:rsidR="00410DD7" w:rsidRPr="00DF4411" w:rsidRDefault="00410DD7" w:rsidP="00410DD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        Има предявени реституционни претенции от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Теменужка Леонова Порожанова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,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наследник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Стойне Арсов Ангелов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по  преписка вх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.  № 050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>77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 / 22.01.1992 г.                          </w:t>
      </w:r>
    </w:p>
    <w:p w14:paraId="75B7C9FA" w14:textId="77777777" w:rsidR="00410DD7" w:rsidRPr="00DF4411" w:rsidRDefault="00410DD7" w:rsidP="00410DD7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26CC7581" w14:textId="77777777" w:rsidR="00410DD7" w:rsidRPr="00DF4411" w:rsidRDefault="00410DD7" w:rsidP="00410DD7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198AEA7C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1524D13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D6383F4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DCA0E5D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B961293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75376EE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8066705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8AB0D7F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531A372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C580BE0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8CC8ACF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9F5F966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C6D7B80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F278EE0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BA11C1E" w14:textId="77777777" w:rsidR="00B65300" w:rsidRPr="0047758F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14:paraId="3EC05E3A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инж.Т.Ташев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14:paraId="74EB9ACD" w14:textId="77777777" w:rsidR="00B65300" w:rsidRPr="0047758F" w:rsidRDefault="00B65300" w:rsidP="00B6530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0D9EB279" w14:textId="77777777" w:rsidR="00B65300" w:rsidRDefault="00B65300" w:rsidP="00B6530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М.Боянова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/    </w:t>
      </w:r>
    </w:p>
    <w:p w14:paraId="1C317326" w14:textId="77777777" w:rsidR="00B65300" w:rsidRPr="0047758F" w:rsidRDefault="00B65300" w:rsidP="00B6530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301B2C35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14:paraId="1D7BB7F6" w14:textId="77777777" w:rsidR="00B65300" w:rsidRDefault="00B65300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14:paraId="3500D23B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0358662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BE586BB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0F6A2F3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9A00F07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E7033C1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688D0BC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12C41A9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395D412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A79B65A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51DA5BC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22B68EE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6DF5B23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02E6BA2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3B915D1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3A3F5CD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0C59D4F" w14:textId="77777777" w:rsidR="00410DD7" w:rsidRDefault="00410DD7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BB3961C" w14:textId="77777777" w:rsidR="00B65300" w:rsidRPr="00A76BD8" w:rsidRDefault="00B65300" w:rsidP="00B6530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4580235C" wp14:editId="5FD95FA7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537036284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739290C0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58C81B1F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0FC55A64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14:paraId="212977E9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14:paraId="4EE9E75B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на общински съвет </w:t>
      </w: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с.Трекляно</w:t>
      </w:r>
      <w:proofErr w:type="spellEnd"/>
    </w:p>
    <w:p w14:paraId="7E5D735C" w14:textId="77777777" w:rsidR="00B65300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  <w:proofErr w:type="spellEnd"/>
    </w:p>
    <w:p w14:paraId="621F8070" w14:textId="77777777" w:rsidR="00B65300" w:rsidRDefault="00B65300" w:rsidP="00B6530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308CB972" w14:textId="77777777" w:rsidR="007177A5" w:rsidRPr="00DF4411" w:rsidRDefault="007177A5" w:rsidP="007177A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14:paraId="21B31CEA" w14:textId="77777777" w:rsidR="007177A5" w:rsidRPr="00DF4411" w:rsidRDefault="007177A5" w:rsidP="007177A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№ 55</w:t>
      </w:r>
    </w:p>
    <w:p w14:paraId="6F68EFF5" w14:textId="77777777" w:rsidR="007177A5" w:rsidRPr="00DF4411" w:rsidRDefault="007177A5" w:rsidP="007177A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14:paraId="27CA77A0" w14:textId="77777777" w:rsidR="007177A5" w:rsidRPr="00DF4411" w:rsidRDefault="007177A5" w:rsidP="007177A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30.09.2026год.</w:t>
      </w:r>
    </w:p>
    <w:p w14:paraId="1D5C0513" w14:textId="77777777" w:rsidR="007177A5" w:rsidRPr="00DF4411" w:rsidRDefault="007177A5" w:rsidP="007177A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14:paraId="6E3B7C79" w14:textId="77777777" w:rsidR="007177A5" w:rsidRPr="00DF4411" w:rsidRDefault="007177A5" w:rsidP="00717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Относно: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Постъпило мотивирано искане от Общинска служба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емеделие –                  гр. Кюстендил с офис 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с. Трекляно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с изх. № ПО-15-3-3 / 10.06.2026 г. На основание § 27,          ал. 2, т. 1 от ЗИД на ЗСПЗЗ.  </w:t>
      </w:r>
    </w:p>
    <w:p w14:paraId="7B230E3D" w14:textId="77777777" w:rsidR="007177A5" w:rsidRPr="00DF4411" w:rsidRDefault="007177A5" w:rsidP="007177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Във връзка с постъпило мотивирано искане от Общинска служба земеделие –  гр. Кюстендил с офис с. Трекляно на основание § 27, ал. 2, т. 1 от ЗИД на ЗСПЗЗ за предоставяне на земи за възстановяване на собствеността в стари реални граници в землището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с. Трекляно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по преписка на наследник 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Косте Димитров Георгиев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>. Община Трекляно е придобила имотите.</w:t>
      </w:r>
    </w:p>
    <w:p w14:paraId="0AE623BD" w14:textId="77777777" w:rsidR="007177A5" w:rsidRPr="00DF4411" w:rsidRDefault="007177A5" w:rsidP="007177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14:paraId="39F5BA97" w14:textId="77777777" w:rsidR="007177A5" w:rsidRPr="00DF4411" w:rsidRDefault="007177A5" w:rsidP="007177A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g-BG"/>
        </w:rPr>
        <w:t>На основание чл.21, ал.2 във връзка с чл.21, ал.1, т.8, чл. 27, ал.5 от ЗМСМА, чл.19, ал.1 от ЗСПЗЗ, § 27, ал.2,т.1от ЗИД на ЗСПЗЗ,</w:t>
      </w:r>
      <w:r w:rsidRPr="00DF44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резултата от поименното гласуване: г-н Ан. Петров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Зд.Евтимов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“ЗА“, г-жа К. Асенова „ЗА“, г-жа Г. Йосифова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М.Димов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Ст.Стаменкова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“ЗА“,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Ст.Борисов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Т. Веселинова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Т.Ташев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 Против- няма, Въздържали се – 1 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А.Симеонова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,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Общински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съвет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Трекляно</w:t>
      </w:r>
      <w:proofErr w:type="spellEnd"/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14:paraId="2303FDC9" w14:textId="77777777" w:rsidR="007177A5" w:rsidRDefault="007177A5" w:rsidP="007177A5">
      <w:pPr>
        <w:spacing w:after="0" w:line="240" w:lineRule="auto"/>
        <w:ind w:firstLine="720"/>
        <w:jc w:val="both"/>
        <w:rPr>
          <w:sz w:val="24"/>
          <w:szCs w:val="24"/>
          <w:lang w:val="be-BY"/>
        </w:rPr>
      </w:pPr>
    </w:p>
    <w:p w14:paraId="6B2BD412" w14:textId="77777777" w:rsidR="007177A5" w:rsidRPr="00107B45" w:rsidRDefault="007177A5" w:rsidP="007177A5">
      <w:pPr>
        <w:spacing w:after="0" w:line="240" w:lineRule="auto"/>
        <w:ind w:firstLine="720"/>
        <w:jc w:val="both"/>
        <w:rPr>
          <w:sz w:val="24"/>
          <w:szCs w:val="24"/>
          <w:lang w:val="be-BY"/>
        </w:rPr>
      </w:pPr>
    </w:p>
    <w:p w14:paraId="0B739E65" w14:textId="77777777" w:rsidR="007177A5" w:rsidRPr="00DF4411" w:rsidRDefault="007177A5" w:rsidP="007177A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Р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Е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Ш</w:t>
      </w:r>
      <w:r>
        <w:rPr>
          <w:rFonts w:ascii="Times New Roman" w:hAnsi="Times New Roman" w:cs="Times New Roman"/>
          <w:b/>
          <w:sz w:val="24"/>
          <w:szCs w:val="24"/>
          <w:lang w:val="be-BY"/>
        </w:rPr>
        <w:t xml:space="preserve"> И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: </w:t>
      </w:r>
    </w:p>
    <w:p w14:paraId="6D9032E0" w14:textId="77777777" w:rsidR="007177A5" w:rsidRPr="00DF4411" w:rsidRDefault="007177A5" w:rsidP="00717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4FFC9F54" w14:textId="77777777" w:rsidR="007177A5" w:rsidRPr="00DF4411" w:rsidRDefault="007177A5" w:rsidP="007177A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         Общински съвет - Трекляно дава  съгласие за предоставяне на ОС “Земеделие” гр. Кюстендил с офис с. Трекляно за възстановяване на имоти в стари реални граници в землището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с. Трекляно,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93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5283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94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10183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47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1130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5;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49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4587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5;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50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1674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5;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51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4305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5;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54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3471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ливада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33;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55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4881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lastRenderedPageBreak/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ливада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33;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7284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пасище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130;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34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1712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нива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13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24;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21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3018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ливада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22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1734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ливада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23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2764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ливада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24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3132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ливада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20;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sz w:val="24"/>
          <w:szCs w:val="24"/>
        </w:rPr>
        <w:t>.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25</w:t>
      </w:r>
      <w:r w:rsidRPr="00DF44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3075</w:t>
      </w:r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b/>
          <w:bCs/>
          <w:sz w:val="24"/>
          <w:szCs w:val="24"/>
        </w:rPr>
        <w:t>кв</w:t>
      </w:r>
      <w:proofErr w:type="spellEnd"/>
      <w:r w:rsidRPr="00DF4411">
        <w:rPr>
          <w:rFonts w:ascii="Times New Roman" w:hAnsi="Times New Roman" w:cs="Times New Roman"/>
          <w:b/>
          <w:bCs/>
          <w:sz w:val="24"/>
          <w:szCs w:val="24"/>
        </w:rPr>
        <w:t xml:space="preserve">. м 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трайно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ползване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– </w:t>
      </w:r>
      <w:r w:rsidRPr="00DF4411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ливада</w:t>
      </w:r>
      <w:r w:rsidRPr="00DF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имотът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образуван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ПИ с </w:t>
      </w:r>
      <w:proofErr w:type="spellStart"/>
      <w:r w:rsidRPr="00DF4411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DF4411">
        <w:rPr>
          <w:rFonts w:ascii="Times New Roman" w:hAnsi="Times New Roman" w:cs="Times New Roman"/>
          <w:sz w:val="24"/>
          <w:szCs w:val="24"/>
        </w:rPr>
        <w:t xml:space="preserve"> 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73047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>18</w:t>
      </w:r>
      <w:r w:rsidRPr="00DF4411">
        <w:rPr>
          <w:rFonts w:ascii="Times New Roman" w:hAnsi="Times New Roman" w:cs="Times New Roman"/>
          <w:b/>
          <w:sz w:val="24"/>
          <w:szCs w:val="24"/>
        </w:rPr>
        <w:t>.</w:t>
      </w:r>
      <w:r w:rsidRPr="00DF4411">
        <w:rPr>
          <w:rFonts w:ascii="Times New Roman" w:hAnsi="Times New Roman" w:cs="Times New Roman"/>
          <w:b/>
          <w:sz w:val="24"/>
          <w:szCs w:val="24"/>
          <w:lang w:val="bg-BG"/>
        </w:rPr>
        <w:t xml:space="preserve">20;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стопанисвани и управлявани от Община Трекляно. </w:t>
      </w:r>
    </w:p>
    <w:p w14:paraId="29793F58" w14:textId="77777777" w:rsidR="007177A5" w:rsidRPr="00DF4411" w:rsidRDefault="007177A5" w:rsidP="007177A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         Има предявени реституционни претенции от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Тодор Асенов Йорданов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,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наследник на 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>Косте Димитров Георгиев</w:t>
      </w:r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по  преписка вх</w:t>
      </w:r>
      <w:r w:rsidRPr="00DF4411">
        <w:rPr>
          <w:rFonts w:ascii="Times New Roman" w:hAnsi="Times New Roman" w:cs="Times New Roman"/>
          <w:b/>
          <w:sz w:val="24"/>
          <w:szCs w:val="24"/>
          <w:lang w:val="be-BY"/>
        </w:rPr>
        <w:t xml:space="preserve">.  № 01349 / 27.02.1992 г.                          </w:t>
      </w:r>
    </w:p>
    <w:p w14:paraId="2B7FE70A" w14:textId="77777777" w:rsidR="007177A5" w:rsidRPr="00DF4411" w:rsidRDefault="007177A5" w:rsidP="007177A5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64CF3CD4" w14:textId="77777777" w:rsidR="007177A5" w:rsidRPr="00107B45" w:rsidRDefault="007177A5" w:rsidP="007177A5">
      <w:pPr>
        <w:spacing w:after="0"/>
        <w:rPr>
          <w:sz w:val="24"/>
          <w:szCs w:val="24"/>
          <w:lang w:val="bg-BG"/>
        </w:rPr>
      </w:pPr>
    </w:p>
    <w:p w14:paraId="6D8F37CE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A5CC1FD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38ACCF8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EE61990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C6F907E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F06E9D1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744F208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B060788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FA89CC3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292C3B3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36A8238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812702B" w14:textId="77777777" w:rsidR="00B65300" w:rsidRPr="0047758F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14:paraId="1665E296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инж.Т.Ташев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14:paraId="5DB25A79" w14:textId="77777777" w:rsidR="00B65300" w:rsidRPr="0047758F" w:rsidRDefault="00B65300" w:rsidP="00B6530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1E45C6D3" w14:textId="77777777" w:rsidR="00B65300" w:rsidRDefault="00B65300" w:rsidP="00B6530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М.Боянова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/    </w:t>
      </w:r>
    </w:p>
    <w:p w14:paraId="75E95195" w14:textId="77777777" w:rsidR="00B65300" w:rsidRPr="0047758F" w:rsidRDefault="00B65300" w:rsidP="00B6530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12EBC588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14:paraId="7A05A461" w14:textId="77777777" w:rsidR="00B65300" w:rsidRDefault="00B65300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14:paraId="6634567E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CDF75B6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A2D76ED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542CB30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154B757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466F730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209DBC1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0083D56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ED9C046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7166E02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9C93A02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E54143D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7CA460A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C7AB09A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1F41CED" w14:textId="77777777" w:rsidR="007177A5" w:rsidRDefault="007177A5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13784B4" w14:textId="77777777" w:rsidR="00B65300" w:rsidRPr="00A76BD8" w:rsidRDefault="00B65300" w:rsidP="00B6530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54862F63" wp14:editId="3AD4BF82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433688095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39EAAA9C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7A9FE581" w14:textId="77777777" w:rsidR="00B65300" w:rsidRDefault="00B65300" w:rsidP="00B6530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633486F7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14:paraId="712A8A5E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14:paraId="080B33C9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на общински съвет </w:t>
      </w: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с.Трекляно</w:t>
      </w:r>
      <w:proofErr w:type="spellEnd"/>
    </w:p>
    <w:p w14:paraId="30CE4E68" w14:textId="77777777" w:rsidR="00B65300" w:rsidRDefault="00B65300" w:rsidP="00B6530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  <w:proofErr w:type="spellEnd"/>
    </w:p>
    <w:p w14:paraId="75A2C1F2" w14:textId="77777777" w:rsidR="00B65300" w:rsidRDefault="00B65300" w:rsidP="00B6530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14:paraId="7FF75CC4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BC57B84" w14:textId="77777777" w:rsidR="003B66B2" w:rsidRPr="00F74DF8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14:paraId="52204D92" w14:textId="77777777" w:rsidR="003B66B2" w:rsidRPr="00F74DF8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№ 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14:paraId="3C4CB2FB" w14:textId="77777777" w:rsidR="003B66B2" w:rsidRPr="00F74DF8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14:paraId="657B11F6" w14:textId="77777777" w:rsidR="003B66B2" w:rsidRPr="00F74DF8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30.09.2026год.</w:t>
      </w:r>
    </w:p>
    <w:p w14:paraId="3D6CEED9" w14:textId="77777777" w:rsidR="003B66B2" w:rsidRPr="00F74DF8" w:rsidRDefault="003B66B2" w:rsidP="003B66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14:paraId="1713C490" w14:textId="77777777" w:rsidR="003B66B2" w:rsidRPr="00F74DF8" w:rsidRDefault="003B66B2" w:rsidP="003B66B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14:paraId="6C6897F5" w14:textId="77777777" w:rsidR="003B66B2" w:rsidRPr="00F74DF8" w:rsidRDefault="003B66B2" w:rsidP="003B6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Относно:</w:t>
      </w:r>
      <w:r w:rsidRPr="00F74DF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</w:t>
      </w:r>
      <w:r w:rsidRPr="00F74DF8">
        <w:rPr>
          <w:rFonts w:ascii="Times New Roman" w:hAnsi="Times New Roman" w:cs="Times New Roman"/>
          <w:sz w:val="24"/>
          <w:szCs w:val="24"/>
          <w:lang w:val="bg-BG"/>
        </w:rPr>
        <w:t>исмо № 08-00-10/ 28.08.2026г. за провеждане на редовно  заседание  на Общото събрание на Асоциация по ВиК – Кюстендил.</w:t>
      </w:r>
    </w:p>
    <w:p w14:paraId="039A956F" w14:textId="77777777" w:rsidR="003B66B2" w:rsidRPr="00F74DF8" w:rsidRDefault="003B66B2" w:rsidP="003B6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Мотиви:</w:t>
      </w:r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Писмо№АВиК-08-00-10/28.08.2026г.на Асоциация по ВиК на обособената </w:t>
      </w:r>
      <w:proofErr w:type="spellStart"/>
      <w:r w:rsidRPr="00F74DF8">
        <w:rPr>
          <w:rFonts w:ascii="Times New Roman" w:hAnsi="Times New Roman" w:cs="Times New Roman"/>
          <w:sz w:val="24"/>
          <w:szCs w:val="24"/>
          <w:lang w:val="bg-BG"/>
        </w:rPr>
        <w:t>територия,обслужвана</w:t>
      </w:r>
      <w:proofErr w:type="spellEnd"/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 от „Кюстендилска вода” ЕООД ,гр. Кюстендил. На основание 198в, ал.6 от Закона за водите (ЗВ),чл.10,ал.1 от Правилника за организацията и дейността на асоциациите по водоснабдяване и канализация ( </w:t>
      </w:r>
      <w:proofErr w:type="spellStart"/>
      <w:r w:rsidRPr="00F74DF8">
        <w:rPr>
          <w:rFonts w:ascii="Times New Roman" w:hAnsi="Times New Roman" w:cs="Times New Roman"/>
          <w:sz w:val="24"/>
          <w:szCs w:val="24"/>
          <w:lang w:val="bg-BG"/>
        </w:rPr>
        <w:t>ПОДАВиК</w:t>
      </w:r>
      <w:proofErr w:type="spellEnd"/>
      <w:r w:rsidRPr="00F74DF8">
        <w:rPr>
          <w:rFonts w:ascii="Times New Roman" w:hAnsi="Times New Roman" w:cs="Times New Roman"/>
          <w:sz w:val="24"/>
          <w:szCs w:val="24"/>
          <w:lang w:val="bg-BG"/>
        </w:rPr>
        <w:t>) свиква редовно заседание на Общото събрание на Асоциация по ВиК-</w:t>
      </w:r>
      <w:proofErr w:type="spellStart"/>
      <w:r w:rsidRPr="00F74DF8">
        <w:rPr>
          <w:rFonts w:ascii="Times New Roman" w:hAnsi="Times New Roman" w:cs="Times New Roman"/>
          <w:sz w:val="24"/>
          <w:szCs w:val="24"/>
          <w:lang w:val="bg-BG"/>
        </w:rPr>
        <w:t>Кюстендил,което</w:t>
      </w:r>
      <w:proofErr w:type="spellEnd"/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 ще се проведе на 09.10.2026г.( петък ) от 11.00ч. в сградата на областна администрация Кюстендил.</w:t>
      </w:r>
    </w:p>
    <w:p w14:paraId="5C636783" w14:textId="77777777" w:rsidR="003B66B2" w:rsidRPr="00F74DF8" w:rsidRDefault="003B66B2" w:rsidP="003B66B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14:paraId="4BD2B635" w14:textId="2B9E12EE" w:rsidR="00F47C27" w:rsidRDefault="003B66B2" w:rsidP="00F47C27">
      <w:pPr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  <w:lang w:val="be-BY"/>
        </w:rPr>
      </w:pPr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В предвид на горецитираното писмо и на основание чл.21,ал.1,т.9, чл. 27,ал.4,  от ЗМСМА и чл. 198в, ал.6 от Закона за водите и чл.10, ал.1 от ПОД на Асоциациите по водоснабдяване и канализация , </w:t>
      </w:r>
      <w:r w:rsidR="00F47C27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резултата от поименното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>гласуване:г-жа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>А.Симеонова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 г-н Ан. Петров „ЗА“, г-н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>Зд.Евтимов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“ЗА“, г-жа К. Асенова „ЗА“, г-жа Г. Йосифова „ЗА“, г-н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>М.Димов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>Ст.Стаменкова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“ЗА“, г-н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>Ст.Борисов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Т. Веселинова „ЗА“, г-н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>Т.Ташев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 Против- няма, Въздържали се – няма ,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ru-RU"/>
        </w:rPr>
        <w:t>Общински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ru-RU"/>
        </w:rPr>
        <w:t>съвет</w:t>
      </w:r>
      <w:proofErr w:type="spellEnd"/>
      <w:r w:rsidR="00F47C2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</w:t>
      </w:r>
      <w:proofErr w:type="spellStart"/>
      <w:r w:rsidR="00F47C27">
        <w:rPr>
          <w:rFonts w:ascii="Times New Roman" w:hAnsi="Times New Roman" w:cs="Times New Roman"/>
          <w:bCs/>
          <w:sz w:val="24"/>
          <w:szCs w:val="24"/>
          <w:lang w:val="ru-RU"/>
        </w:rPr>
        <w:t>Трекляно</w:t>
      </w:r>
      <w:proofErr w:type="spellEnd"/>
      <w:r w:rsidR="00F47C27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14:paraId="6DA4E485" w14:textId="77777777" w:rsidR="00F47C27" w:rsidRDefault="00F47C27" w:rsidP="00F47C27">
      <w:pPr>
        <w:spacing w:after="0" w:line="240" w:lineRule="auto"/>
        <w:ind w:firstLine="720"/>
        <w:jc w:val="both"/>
        <w:rPr>
          <w:sz w:val="24"/>
          <w:szCs w:val="24"/>
          <w:lang w:val="be-BY"/>
        </w:rPr>
      </w:pPr>
    </w:p>
    <w:p w14:paraId="6C870286" w14:textId="69DFB747" w:rsidR="003B66B2" w:rsidRDefault="003B66B2" w:rsidP="003B66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278CB24" w14:textId="77777777" w:rsidR="003B66B2" w:rsidRPr="00CE09A9" w:rsidRDefault="003B66B2" w:rsidP="003B66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F15CC51" w14:textId="77777777" w:rsidR="003B66B2" w:rsidRPr="00CE09A9" w:rsidRDefault="003B66B2" w:rsidP="003B66B2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E09A9">
        <w:rPr>
          <w:rFonts w:ascii="Times New Roman" w:hAnsi="Times New Roman" w:cs="Times New Roman"/>
          <w:b/>
          <w:sz w:val="24"/>
          <w:szCs w:val="24"/>
          <w:lang w:val="bg-BG"/>
        </w:rPr>
        <w:t>Р Е Ш И:</w:t>
      </w:r>
    </w:p>
    <w:p w14:paraId="424C07A8" w14:textId="77777777" w:rsidR="003B66B2" w:rsidRDefault="003B66B2" w:rsidP="003B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79CE95C3" w14:textId="77777777" w:rsidR="003B66B2" w:rsidRPr="00B21664" w:rsidRDefault="003B66B2" w:rsidP="003B66B2">
      <w:pPr>
        <w:spacing w:after="0" w:line="240" w:lineRule="auto"/>
        <w:jc w:val="center"/>
        <w:rPr>
          <w:b/>
          <w:sz w:val="28"/>
          <w:szCs w:val="28"/>
          <w:lang w:val="bg-BG"/>
        </w:rPr>
      </w:pPr>
    </w:p>
    <w:p w14:paraId="055462F6" w14:textId="77777777" w:rsidR="003B66B2" w:rsidRPr="00F74DF8" w:rsidRDefault="003B66B2" w:rsidP="003B66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1.</w:t>
      </w:r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ОбС Определят за участие в редовното заседание на  Общото събрание на акционерите </w:t>
      </w: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г-Радко Кирилов Петрунов -  кмет на община Трекляно</w:t>
      </w:r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 ,а при невъзможност да участва определя лицето </w:t>
      </w: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Ташко Илиев Ташев – председател на ОбС</w:t>
      </w:r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 –Трекляно, което ще се проведе на </w:t>
      </w:r>
      <w:r w:rsidRPr="00F74DF8">
        <w:rPr>
          <w:rFonts w:ascii="Times New Roman" w:hAnsi="Times New Roman" w:cs="Times New Roman"/>
          <w:b/>
          <w:bCs/>
          <w:sz w:val="24"/>
          <w:szCs w:val="24"/>
          <w:lang w:val="bg-BG"/>
        </w:rPr>
        <w:t>09.</w:t>
      </w: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10.2026г.  / петък / от 11.00ч.</w:t>
      </w:r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 в Заседателната зала на втория етаж, в сградата на Областна администрация </w:t>
      </w:r>
      <w:proofErr w:type="spellStart"/>
      <w:r w:rsidRPr="00F74DF8">
        <w:rPr>
          <w:rFonts w:ascii="Times New Roman" w:hAnsi="Times New Roman" w:cs="Times New Roman"/>
          <w:sz w:val="24"/>
          <w:szCs w:val="24"/>
          <w:lang w:val="bg-BG"/>
        </w:rPr>
        <w:t>гр.Кюстендил</w:t>
      </w:r>
      <w:proofErr w:type="spellEnd"/>
      <w:r w:rsidRPr="00F74DF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14:paraId="11653A6E" w14:textId="77777777" w:rsidR="003B66B2" w:rsidRPr="00F74DF8" w:rsidRDefault="003B66B2" w:rsidP="003B66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</w:p>
    <w:p w14:paraId="737F573D" w14:textId="77777777" w:rsidR="003B66B2" w:rsidRPr="00F74DF8" w:rsidRDefault="003B66B2" w:rsidP="003B66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74D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</w:t>
      </w:r>
      <w:r w:rsidRPr="00F74DF8">
        <w:rPr>
          <w:rFonts w:ascii="Times New Roman" w:hAnsi="Times New Roman" w:cs="Times New Roman"/>
          <w:b/>
          <w:sz w:val="24"/>
          <w:szCs w:val="24"/>
          <w:lang w:val="bg-BG"/>
        </w:rPr>
        <w:t>При следния  Дневен ред;</w:t>
      </w:r>
    </w:p>
    <w:p w14:paraId="7742B1B9" w14:textId="77777777" w:rsidR="003B66B2" w:rsidRPr="00CF58BE" w:rsidRDefault="003B66B2" w:rsidP="003B66B2">
      <w:pPr>
        <w:spacing w:after="0" w:line="240" w:lineRule="auto"/>
        <w:rPr>
          <w:b/>
          <w:sz w:val="24"/>
          <w:szCs w:val="24"/>
          <w:lang w:val="bg-BG"/>
        </w:rPr>
      </w:pPr>
    </w:p>
    <w:p w14:paraId="54A8FC11" w14:textId="77777777" w:rsidR="003B66B2" w:rsidRPr="00CF58BE" w:rsidRDefault="003B66B2" w:rsidP="003B66B2">
      <w:pPr>
        <w:widowControl w:val="0"/>
        <w:tabs>
          <w:tab w:val="left" w:pos="0"/>
        </w:tabs>
        <w:spacing w:after="0"/>
        <w:ind w:firstLine="567"/>
        <w:contextualSpacing/>
        <w:jc w:val="both"/>
        <w:rPr>
          <w:rFonts w:eastAsia="Century Schoolbook"/>
          <w:sz w:val="24"/>
          <w:szCs w:val="24"/>
          <w:lang w:val="bg-BG" w:eastAsia="bg-BG"/>
        </w:rPr>
      </w:pPr>
      <w:r w:rsidRPr="00CF58BE">
        <w:rPr>
          <w:rFonts w:eastAsia="Century Schoolbook"/>
          <w:sz w:val="24"/>
          <w:szCs w:val="24"/>
          <w:lang w:val="bg-BG" w:eastAsia="bg-BG"/>
        </w:rPr>
        <w:tab/>
      </w:r>
    </w:p>
    <w:p w14:paraId="71DB0DBC" w14:textId="77777777" w:rsidR="003B66B2" w:rsidRPr="00F74DF8" w:rsidRDefault="003B66B2" w:rsidP="003B66B2">
      <w:pPr>
        <w:spacing w:after="160" w:line="259" w:lineRule="auto"/>
        <w:ind w:left="360"/>
        <w:jc w:val="both"/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</w:pPr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 w:bidi="bg-BG"/>
        </w:rPr>
        <w:lastRenderedPageBreak/>
        <w:t xml:space="preserve">         </w:t>
      </w:r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>1. Приемане на Отчет за дейността на Асоциация по ВиК на обособената територия, обслужвана от „Кюстендилска вода” ЕООД гр. Кюстендил за 2025г.</w:t>
      </w:r>
    </w:p>
    <w:p w14:paraId="7BAAE545" w14:textId="77777777" w:rsidR="003B66B2" w:rsidRPr="00F74DF8" w:rsidRDefault="003B66B2" w:rsidP="003B66B2">
      <w:pPr>
        <w:widowControl w:val="0"/>
        <w:tabs>
          <w:tab w:val="left" w:pos="0"/>
          <w:tab w:val="left" w:pos="831"/>
        </w:tabs>
        <w:spacing w:after="0"/>
        <w:ind w:left="360"/>
        <w:contextualSpacing/>
        <w:jc w:val="both"/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</w:pPr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ab/>
        <w:t xml:space="preserve">   2. Приемане на Отчет за изпълнение на бюджета на Асоциация по ВиК на обособената територия, обслужвана от „Кюстендилска вода” ЕООД гр. Кюстендил за 2025г.</w:t>
      </w:r>
    </w:p>
    <w:p w14:paraId="662A918F" w14:textId="77777777" w:rsidR="003B66B2" w:rsidRPr="00F74DF8" w:rsidRDefault="003B66B2" w:rsidP="003B66B2">
      <w:pPr>
        <w:widowControl w:val="0"/>
        <w:tabs>
          <w:tab w:val="left" w:pos="0"/>
          <w:tab w:val="left" w:pos="831"/>
        </w:tabs>
        <w:spacing w:after="0"/>
        <w:ind w:left="360"/>
        <w:contextualSpacing/>
        <w:jc w:val="both"/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</w:pPr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ab/>
        <w:t xml:space="preserve">    3. Приемане на проект на бюджет на Асоциация по ВиК на обособената територия, обслужвана от „Кюстендилска вода” ЕООД гр. Кюстендил за 2026г.</w:t>
      </w:r>
    </w:p>
    <w:p w14:paraId="0A1F00C8" w14:textId="77777777" w:rsidR="003B66B2" w:rsidRPr="00F74DF8" w:rsidRDefault="003B66B2" w:rsidP="003B66B2">
      <w:pPr>
        <w:widowControl w:val="0"/>
        <w:tabs>
          <w:tab w:val="left" w:pos="0"/>
          <w:tab w:val="left" w:pos="831"/>
        </w:tabs>
        <w:spacing w:after="0"/>
        <w:ind w:left="360"/>
        <w:contextualSpacing/>
        <w:jc w:val="both"/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</w:pPr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ab/>
        <w:t xml:space="preserve">   4. Приемане на Подробна инвестиционна програма за инвестиции в съществуващи активи – ВиК системи и съоръжения, публична държавна и/или публична общинска собственост за 2026год., договорени, като част от задължителното ниво по сключения Договор с </w:t>
      </w:r>
      <w:proofErr w:type="spellStart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>АВиК</w:t>
      </w:r>
      <w:proofErr w:type="spellEnd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 xml:space="preserve"> и дължима престация от оператора „Кюстендилска вода“ ЕООД.</w:t>
      </w:r>
    </w:p>
    <w:p w14:paraId="626DA65C" w14:textId="77777777" w:rsidR="003B66B2" w:rsidRPr="00F74DF8" w:rsidRDefault="003B66B2" w:rsidP="003B66B2">
      <w:pPr>
        <w:widowControl w:val="0"/>
        <w:tabs>
          <w:tab w:val="left" w:pos="0"/>
        </w:tabs>
        <w:spacing w:after="0"/>
        <w:ind w:left="142" w:firstLine="578"/>
        <w:contextualSpacing/>
        <w:jc w:val="both"/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</w:pPr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 xml:space="preserve">  5.Приемане на препоръчителен размер на вноската на Държавата в размер на 16 830.00евро за 2027г.</w:t>
      </w:r>
    </w:p>
    <w:p w14:paraId="23940FFC" w14:textId="77777777" w:rsidR="003B66B2" w:rsidRPr="00F74DF8" w:rsidRDefault="003B66B2" w:rsidP="003B66B2">
      <w:pPr>
        <w:widowControl w:val="0"/>
        <w:tabs>
          <w:tab w:val="left" w:pos="0"/>
        </w:tabs>
        <w:spacing w:after="0"/>
        <w:ind w:hanging="720"/>
        <w:contextualSpacing/>
        <w:jc w:val="both"/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</w:pPr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 xml:space="preserve">                      6.Вземане на решение за отмяна или прекратяване на  административните производства, започнати в периода 2016- 2026г. по разпореждане на Областни управители на Област Кюстендил и Председатели на Асоциацията по ВиК – </w:t>
      </w:r>
      <w:proofErr w:type="spellStart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>Кюстендил,в</w:t>
      </w:r>
      <w:proofErr w:type="spellEnd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 xml:space="preserve"> изпълнение на §9 от ПЗР към ЗИД на ЗВ/ДВ.бр.103 от 2013г. </w:t>
      </w:r>
      <w:proofErr w:type="spellStart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>изм.и</w:t>
      </w:r>
      <w:proofErr w:type="spellEnd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>доп.бр</w:t>
      </w:r>
      <w:proofErr w:type="spellEnd"/>
      <w:r w:rsidRPr="00F74DF8"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  <w:t>. 58 от 2015г/.</w:t>
      </w:r>
    </w:p>
    <w:p w14:paraId="0235F3FE" w14:textId="77777777" w:rsidR="003B66B2" w:rsidRPr="00F74DF8" w:rsidRDefault="003B66B2" w:rsidP="003B66B2">
      <w:pPr>
        <w:widowControl w:val="0"/>
        <w:tabs>
          <w:tab w:val="left" w:pos="0"/>
        </w:tabs>
        <w:spacing w:after="0"/>
        <w:ind w:firstLine="567"/>
        <w:contextualSpacing/>
        <w:jc w:val="both"/>
        <w:rPr>
          <w:rFonts w:ascii="Times New Roman" w:eastAsia="Century Schoolbook" w:hAnsi="Times New Roman" w:cs="Times New Roman"/>
          <w:sz w:val="24"/>
          <w:szCs w:val="24"/>
          <w:lang w:val="bg-BG" w:eastAsia="bg-BG"/>
        </w:rPr>
      </w:pPr>
    </w:p>
    <w:p w14:paraId="6ADE08A6" w14:textId="77777777" w:rsidR="003B66B2" w:rsidRPr="000138C9" w:rsidRDefault="003B66B2" w:rsidP="003B66B2">
      <w:pPr>
        <w:pStyle w:val="a3"/>
        <w:numPr>
          <w:ilvl w:val="0"/>
          <w:numId w:val="38"/>
        </w:numPr>
        <w:jc w:val="both"/>
        <w:rPr>
          <w:b/>
          <w:sz w:val="24"/>
          <w:szCs w:val="24"/>
          <w:lang w:val="bg-BG"/>
        </w:rPr>
      </w:pPr>
      <w:r w:rsidRPr="000138C9">
        <w:rPr>
          <w:sz w:val="24"/>
          <w:szCs w:val="24"/>
          <w:lang w:val="bg-BG"/>
        </w:rPr>
        <w:t xml:space="preserve">Общинския съвет дава съгласието си </w:t>
      </w:r>
      <w:r w:rsidRPr="00CE09A9">
        <w:rPr>
          <w:b/>
          <w:bCs/>
          <w:sz w:val="24"/>
          <w:szCs w:val="24"/>
          <w:lang w:val="bg-BG"/>
        </w:rPr>
        <w:t>кмета или председателя</w:t>
      </w:r>
      <w:r w:rsidRPr="000138C9">
        <w:rPr>
          <w:sz w:val="24"/>
          <w:szCs w:val="24"/>
          <w:lang w:val="bg-BG"/>
        </w:rPr>
        <w:t xml:space="preserve">  да гласува по всяка една от изброените точки  – </w:t>
      </w:r>
      <w:r w:rsidRPr="000138C9">
        <w:rPr>
          <w:b/>
          <w:sz w:val="24"/>
          <w:szCs w:val="24"/>
          <w:lang w:val="bg-BG"/>
        </w:rPr>
        <w:t>в интерес на община Трекляно.</w:t>
      </w:r>
    </w:p>
    <w:p w14:paraId="62FEBD0B" w14:textId="77777777" w:rsidR="003B66B2" w:rsidRPr="000138C9" w:rsidRDefault="003B66B2" w:rsidP="003B66B2">
      <w:pPr>
        <w:jc w:val="both"/>
        <w:rPr>
          <w:b/>
          <w:sz w:val="24"/>
          <w:szCs w:val="24"/>
          <w:lang w:val="bg-BG"/>
        </w:rPr>
      </w:pPr>
    </w:p>
    <w:p w14:paraId="4FAED525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133D5B8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5D646FA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86DD79D" w14:textId="77777777" w:rsidR="00B65300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8F56000" w14:textId="77777777" w:rsidR="00B65300" w:rsidRPr="0047758F" w:rsidRDefault="00B65300" w:rsidP="00B653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14:paraId="0870C229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инж.Т.Ташев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14:paraId="68D5506C" w14:textId="77777777" w:rsidR="00B65300" w:rsidRPr="0047758F" w:rsidRDefault="00B65300" w:rsidP="00B6530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5A7B1B8B" w14:textId="77777777" w:rsidR="00B65300" w:rsidRDefault="00B65300" w:rsidP="00B6530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М.Боянова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/    </w:t>
      </w:r>
    </w:p>
    <w:p w14:paraId="3FDC9B4F" w14:textId="77777777" w:rsidR="00B65300" w:rsidRPr="0047758F" w:rsidRDefault="00B65300" w:rsidP="00B6530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0D3EEA30" w14:textId="77777777" w:rsidR="00B65300" w:rsidRPr="0047758F" w:rsidRDefault="00B65300" w:rsidP="00B65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14:paraId="41AAE7AA" w14:textId="77777777" w:rsidR="00B65300" w:rsidRDefault="00B65300" w:rsidP="00B653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14:paraId="5B3F6C9F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72D8DC6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627F8D3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47F98B7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12F7EE4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636F2E4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13CFA5D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B59FDA8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C5B2CD8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31C2398" w14:textId="77777777" w:rsidR="00B65300" w:rsidRDefault="00B65300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2E7D3B3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B9CF2C6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23661A5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F6D9DBF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7F82CC50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D06C06F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5C607E9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33D5FA5" w14:textId="77777777" w:rsidR="003B66B2" w:rsidRPr="00A76BD8" w:rsidRDefault="003B66B2" w:rsidP="003B66B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0C09538F" wp14:editId="5CD74F6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739791127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14:paraId="748B1AAC" w14:textId="77777777" w:rsidR="003B66B2" w:rsidRDefault="003B66B2" w:rsidP="003B66B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178B419B" w14:textId="77777777" w:rsidR="003B66B2" w:rsidRDefault="003B66B2" w:rsidP="003B66B2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14:paraId="54609A5E" w14:textId="77777777" w:rsidR="003B66B2" w:rsidRPr="0047758F" w:rsidRDefault="003B66B2" w:rsidP="003B66B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14:paraId="190EF7CB" w14:textId="77777777" w:rsidR="003B66B2" w:rsidRPr="0047758F" w:rsidRDefault="003B66B2" w:rsidP="003B66B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10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30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09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14:paraId="6E44F2F2" w14:textId="77777777" w:rsidR="003B66B2" w:rsidRPr="0047758F" w:rsidRDefault="003B66B2" w:rsidP="003B66B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на общински съвет </w:t>
      </w: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с.Трекляно</w:t>
      </w:r>
      <w:proofErr w:type="spellEnd"/>
    </w:p>
    <w:p w14:paraId="662923B3" w14:textId="77777777" w:rsidR="003B66B2" w:rsidRDefault="003B66B2" w:rsidP="003B66B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proofErr w:type="spellStart"/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  <w:proofErr w:type="spellEnd"/>
    </w:p>
    <w:p w14:paraId="48F5A5AC" w14:textId="77777777" w:rsidR="003B66B2" w:rsidRDefault="003B66B2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65DD77D" w14:textId="77777777" w:rsidR="003B66B2" w:rsidRPr="000138C9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138C9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14:paraId="592079DA" w14:textId="77777777" w:rsidR="003B66B2" w:rsidRPr="000138C9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138C9">
        <w:rPr>
          <w:rFonts w:ascii="Times New Roman" w:hAnsi="Times New Roman" w:cs="Times New Roman"/>
          <w:b/>
          <w:sz w:val="24"/>
          <w:szCs w:val="24"/>
          <w:lang w:val="bg-BG"/>
        </w:rPr>
        <w:t>№ 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</w:p>
    <w:p w14:paraId="4DEF76D0" w14:textId="77777777" w:rsidR="003B66B2" w:rsidRPr="000138C9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138C9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14:paraId="76ADE280" w14:textId="77777777" w:rsidR="003B66B2" w:rsidRPr="000138C9" w:rsidRDefault="003B66B2" w:rsidP="003B66B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138C9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30.09.2026год.</w:t>
      </w:r>
    </w:p>
    <w:p w14:paraId="07D739A5" w14:textId="77777777" w:rsidR="003B66B2" w:rsidRPr="000138C9" w:rsidRDefault="003B66B2" w:rsidP="003B66B2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6CB2D34" w14:textId="77777777" w:rsidR="003B66B2" w:rsidRDefault="003B66B2" w:rsidP="003B66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38C9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Относно: </w:t>
      </w:r>
      <w:r w:rsidRPr="000138C9">
        <w:rPr>
          <w:rFonts w:ascii="Times New Roman" w:hAnsi="Times New Roman" w:cs="Times New Roman"/>
          <w:sz w:val="24"/>
          <w:szCs w:val="24"/>
          <w:lang w:val="bg-BG"/>
        </w:rPr>
        <w:t>Отпускане финансова помощ на социално слаби и болни лица от общината.</w:t>
      </w:r>
    </w:p>
    <w:p w14:paraId="1B9221EC" w14:textId="77777777" w:rsidR="003B66B2" w:rsidRPr="000138C9" w:rsidRDefault="003B66B2" w:rsidP="003B66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02C2224" w14:textId="77777777" w:rsidR="003B66B2" w:rsidRPr="000138C9" w:rsidRDefault="003B66B2" w:rsidP="003B66B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38C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</w:t>
      </w:r>
      <w:r w:rsidRPr="000138C9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0138C9"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постъпили заявления до кмета на община Трекляно за отпускане от бюджета на общината еднократна финансова помощ на болни и социално слаби лица,  се проведе  заседание на ПК по „Здравеопазване, образование, култура и духовно развитие, социални дейности“ към ОбС </w:t>
      </w:r>
      <w:proofErr w:type="spellStart"/>
      <w:r w:rsidRPr="000138C9">
        <w:rPr>
          <w:rFonts w:ascii="Times New Roman" w:hAnsi="Times New Roman" w:cs="Times New Roman"/>
          <w:sz w:val="24"/>
          <w:szCs w:val="24"/>
          <w:lang w:val="bg-BG"/>
        </w:rPr>
        <w:t>Трекляно.В</w:t>
      </w:r>
      <w:proofErr w:type="spellEnd"/>
      <w:r w:rsidRPr="000138C9">
        <w:rPr>
          <w:rFonts w:ascii="Times New Roman" w:hAnsi="Times New Roman" w:cs="Times New Roman"/>
          <w:sz w:val="24"/>
          <w:szCs w:val="24"/>
          <w:lang w:val="bg-BG"/>
        </w:rPr>
        <w:t xml:space="preserve"> заседанието се разгледа заявлението, обсъди и предложени за приемане в ОбС. </w:t>
      </w:r>
    </w:p>
    <w:p w14:paraId="48269CE3" w14:textId="77777777" w:rsidR="003B66B2" w:rsidRDefault="003B66B2" w:rsidP="003B66B2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CE09A9">
        <w:rPr>
          <w:rFonts w:ascii="Times New Roman" w:hAnsi="Times New Roman" w:cs="Times New Roman"/>
          <w:sz w:val="24"/>
          <w:szCs w:val="24"/>
          <w:lang w:val="bg-BG"/>
        </w:rPr>
        <w:t>На основание чл. 21, ал. 2, във връзка с чл. 21, ал. 1, т. 6 и т. 23, във връзка чл. 27, ал. 4 и ал. 5 от ЗМСМА</w:t>
      </w:r>
      <w:r w:rsidRPr="00CE09A9">
        <w:rPr>
          <w:rFonts w:ascii="Times New Roman" w:hAnsi="Times New Roman" w:cs="Times New Roman"/>
          <w:sz w:val="24"/>
          <w:szCs w:val="24"/>
        </w:rPr>
        <w:t>,</w:t>
      </w:r>
      <w:r w:rsidRPr="00CE09A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CE09A9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CE0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09A9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CE09A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E09A9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CE09A9">
        <w:rPr>
          <w:rFonts w:ascii="Times New Roman" w:hAnsi="Times New Roman" w:cs="Times New Roman"/>
          <w:sz w:val="24"/>
          <w:szCs w:val="24"/>
        </w:rPr>
        <w:t>. 2,</w:t>
      </w:r>
      <w:r w:rsidRPr="00CE09A9">
        <w:rPr>
          <w:rFonts w:ascii="Times New Roman" w:hAnsi="Times New Roman" w:cs="Times New Roman"/>
          <w:sz w:val="24"/>
          <w:szCs w:val="24"/>
          <w:lang w:val="bg-BG"/>
        </w:rPr>
        <w:t>т.1,</w:t>
      </w:r>
      <w:r w:rsidRPr="00CE09A9">
        <w:rPr>
          <w:rFonts w:ascii="Times New Roman" w:hAnsi="Times New Roman" w:cs="Times New Roman"/>
          <w:sz w:val="24"/>
          <w:szCs w:val="24"/>
        </w:rPr>
        <w:t xml:space="preserve"> т.</w:t>
      </w:r>
      <w:r w:rsidRPr="00CE09A9">
        <w:rPr>
          <w:rFonts w:ascii="Times New Roman" w:hAnsi="Times New Roman" w:cs="Times New Roman"/>
          <w:sz w:val="24"/>
          <w:szCs w:val="24"/>
          <w:lang w:val="bg-BG"/>
        </w:rPr>
        <w:t>4,  чл. 3, чл.4, ал.</w:t>
      </w:r>
      <w:r w:rsidRPr="00CE09A9">
        <w:rPr>
          <w:rFonts w:ascii="Times New Roman" w:hAnsi="Times New Roman" w:cs="Times New Roman"/>
          <w:sz w:val="24"/>
          <w:szCs w:val="24"/>
        </w:rPr>
        <w:t xml:space="preserve"> </w:t>
      </w:r>
      <w:r w:rsidRPr="00CE09A9">
        <w:rPr>
          <w:rFonts w:ascii="Times New Roman" w:hAnsi="Times New Roman" w:cs="Times New Roman"/>
          <w:sz w:val="24"/>
          <w:szCs w:val="24"/>
          <w:lang w:val="bg-BG"/>
        </w:rPr>
        <w:t>1 и ал.2 и 3</w:t>
      </w:r>
      <w:r w:rsidRPr="00CE09A9">
        <w:rPr>
          <w:rFonts w:ascii="Times New Roman" w:hAnsi="Times New Roman" w:cs="Times New Roman"/>
          <w:sz w:val="24"/>
          <w:szCs w:val="24"/>
        </w:rPr>
        <w:t xml:space="preserve"> </w:t>
      </w:r>
      <w:r w:rsidRPr="00CE09A9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Pr="00CE09A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E09A9">
        <w:rPr>
          <w:rFonts w:ascii="Times New Roman" w:hAnsi="Times New Roman" w:cs="Times New Roman"/>
          <w:sz w:val="24"/>
          <w:szCs w:val="24"/>
          <w:lang w:val="bg-BG"/>
        </w:rPr>
        <w:t>Правилника за условията и реда за подпомагане с еднократни финансови помощи от бюджета на община - Трекляно</w:t>
      </w:r>
      <w:r w:rsidRPr="00AE563D">
        <w:rPr>
          <w:sz w:val="24"/>
          <w:szCs w:val="24"/>
          <w:lang w:val="bg-BG"/>
        </w:rPr>
        <w:t xml:space="preserve">,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и резултата от поименното гласуване:</w:t>
      </w:r>
      <w:r w:rsidRPr="00CE09A9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А.Симеонова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Зд.Евтимов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“ЗА“, г-жа К. Асенова „ЗА“, г-жа Г. Йосифова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М.Димов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Ст.Стаменкова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“ЗА“,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Ст.Борисов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г-жа Т. Веселинова „ЗА“, г-н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Т.Ташев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„ЗА“,  Против- няма, Въздържали се –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няма</w:t>
      </w: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Pr="00CE09A9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CE09A9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г-н Ан. Петров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– не участва в гласуването.</w:t>
      </w:r>
    </w:p>
    <w:p w14:paraId="0C5D9A31" w14:textId="77777777" w:rsidR="003B66B2" w:rsidRPr="00DF4411" w:rsidRDefault="003B66B2" w:rsidP="003B66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70708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Общински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съвет</w:t>
      </w:r>
      <w:proofErr w:type="spellEnd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</w:t>
      </w:r>
      <w:proofErr w:type="spellStart"/>
      <w:r w:rsidRPr="00707082">
        <w:rPr>
          <w:rFonts w:ascii="Times New Roman" w:hAnsi="Times New Roman" w:cs="Times New Roman"/>
          <w:bCs/>
          <w:sz w:val="24"/>
          <w:szCs w:val="24"/>
          <w:lang w:val="ru-RU"/>
        </w:rPr>
        <w:t>Трекляно</w:t>
      </w:r>
      <w:proofErr w:type="spellEnd"/>
      <w:r w:rsidRPr="00DF4411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</w:p>
    <w:p w14:paraId="7DF10896" w14:textId="77777777" w:rsidR="003B66B2" w:rsidRPr="00107B45" w:rsidRDefault="003B66B2" w:rsidP="003B66B2">
      <w:pPr>
        <w:spacing w:after="0" w:line="240" w:lineRule="auto"/>
        <w:ind w:firstLine="720"/>
        <w:jc w:val="both"/>
        <w:rPr>
          <w:sz w:val="24"/>
          <w:szCs w:val="24"/>
          <w:lang w:val="be-BY"/>
        </w:rPr>
      </w:pPr>
    </w:p>
    <w:p w14:paraId="22E36AF0" w14:textId="77777777" w:rsidR="003B66B2" w:rsidRDefault="003B66B2" w:rsidP="003B66B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CE09A9">
        <w:rPr>
          <w:rFonts w:ascii="Times New Roman" w:hAnsi="Times New Roman" w:cs="Times New Roman"/>
          <w:b/>
          <w:sz w:val="24"/>
          <w:szCs w:val="24"/>
          <w:lang w:val="be-BY"/>
        </w:rPr>
        <w:t xml:space="preserve">Р Е Ш И: </w:t>
      </w:r>
    </w:p>
    <w:p w14:paraId="098A4A30" w14:textId="77777777" w:rsidR="003B66B2" w:rsidRPr="00CE09A9" w:rsidRDefault="003B66B2" w:rsidP="003B66B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14:paraId="194CD47A" w14:textId="77777777" w:rsidR="003B66B2" w:rsidRPr="00CE09A9" w:rsidRDefault="003B66B2" w:rsidP="003B66B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09A9"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Трекляно дава съгласие за отпускане на финансова помощ на  </w:t>
      </w:r>
    </w:p>
    <w:p w14:paraId="33801946" w14:textId="77777777" w:rsidR="003B66B2" w:rsidRDefault="003B66B2" w:rsidP="003B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CE09A9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1.Андрей Любомиров Славчев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с.Трекляно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150 € .</w:t>
      </w:r>
    </w:p>
    <w:p w14:paraId="54565ACF" w14:textId="77777777" w:rsidR="003B66B2" w:rsidRDefault="003B66B2" w:rsidP="003B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2.Невена Крумова Кръстева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с.Киселица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500 € .</w:t>
      </w:r>
    </w:p>
    <w:p w14:paraId="0FE6A2E0" w14:textId="77777777" w:rsidR="003B66B2" w:rsidRDefault="003B66B2" w:rsidP="003B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3.Красимира Борисова Илиева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с.Трекляно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-300 € .</w:t>
      </w:r>
    </w:p>
    <w:p w14:paraId="1E031F87" w14:textId="77777777" w:rsidR="003B66B2" w:rsidRDefault="003B66B2" w:rsidP="003B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CE09A9">
        <w:rPr>
          <w:rFonts w:ascii="Times New Roman" w:hAnsi="Times New Roman" w:cs="Times New Roman"/>
          <w:sz w:val="24"/>
          <w:szCs w:val="24"/>
          <w:lang w:val="bg-BG"/>
        </w:rPr>
        <w:t xml:space="preserve">4.Светла Иванова Андреева </w:t>
      </w:r>
      <w:proofErr w:type="spellStart"/>
      <w:r w:rsidRPr="00CE09A9">
        <w:rPr>
          <w:rFonts w:ascii="Times New Roman" w:hAnsi="Times New Roman" w:cs="Times New Roman"/>
          <w:sz w:val="24"/>
          <w:szCs w:val="24"/>
          <w:lang w:val="bg-BG"/>
        </w:rPr>
        <w:t>с.</w:t>
      </w:r>
      <w:r>
        <w:rPr>
          <w:rFonts w:ascii="Times New Roman" w:hAnsi="Times New Roman" w:cs="Times New Roman"/>
          <w:sz w:val="24"/>
          <w:szCs w:val="24"/>
          <w:lang w:val="bg-BG"/>
        </w:rPr>
        <w:t>Средорек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-200 € .</w:t>
      </w:r>
    </w:p>
    <w:p w14:paraId="78DD41B3" w14:textId="77777777" w:rsidR="003B66B2" w:rsidRPr="00CE09A9" w:rsidRDefault="003B66B2" w:rsidP="003B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019D5C87" w14:textId="77777777" w:rsidR="003B66B2" w:rsidRPr="0047758F" w:rsidRDefault="003B66B2" w:rsidP="003B66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14:paraId="0CF35308" w14:textId="77777777" w:rsidR="003B66B2" w:rsidRPr="0047758F" w:rsidRDefault="003B66B2" w:rsidP="003B66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инж.Т.Ташев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>/</w:t>
      </w:r>
    </w:p>
    <w:p w14:paraId="6DC4FEEB" w14:textId="77777777" w:rsidR="003B66B2" w:rsidRPr="0047758F" w:rsidRDefault="003B66B2" w:rsidP="003B66B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14:paraId="39747EBC" w14:textId="77777777" w:rsidR="003B66B2" w:rsidRDefault="003B66B2" w:rsidP="003B66B2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                                 /г-жа </w:t>
      </w:r>
      <w:proofErr w:type="spellStart"/>
      <w:r w:rsidRPr="0047758F">
        <w:rPr>
          <w:rFonts w:ascii="Times New Roman" w:hAnsi="Times New Roman" w:cs="Times New Roman"/>
          <w:sz w:val="24"/>
          <w:szCs w:val="24"/>
          <w:lang w:val="bg-BG"/>
        </w:rPr>
        <w:t>М.Боянова</w:t>
      </w:r>
      <w:proofErr w:type="spellEnd"/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/    </w:t>
      </w:r>
    </w:p>
    <w:p w14:paraId="452ED02F" w14:textId="77777777" w:rsidR="003B66B2" w:rsidRPr="0047758F" w:rsidRDefault="003B66B2" w:rsidP="003B66B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14:paraId="2B8F1D0F" w14:textId="5001BF00" w:rsidR="003B66B2" w:rsidRDefault="003B66B2" w:rsidP="003B66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sectPr w:rsidR="003B66B2" w:rsidSect="004A0628">
      <w:pgSz w:w="12240" w:h="15840"/>
      <w:pgMar w:top="127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FC37C" w14:textId="77777777" w:rsidR="00A23A68" w:rsidRDefault="00A23A68" w:rsidP="008E3C3E">
      <w:pPr>
        <w:spacing w:after="0" w:line="240" w:lineRule="auto"/>
      </w:pPr>
      <w:r>
        <w:separator/>
      </w:r>
    </w:p>
  </w:endnote>
  <w:endnote w:type="continuationSeparator" w:id="0">
    <w:p w14:paraId="04AB8AD6" w14:textId="77777777" w:rsidR="00A23A68" w:rsidRDefault="00A23A68" w:rsidP="008E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0D939" w14:textId="77777777" w:rsidR="00A23A68" w:rsidRDefault="00A23A68" w:rsidP="008E3C3E">
      <w:pPr>
        <w:spacing w:after="0" w:line="240" w:lineRule="auto"/>
      </w:pPr>
      <w:r>
        <w:separator/>
      </w:r>
    </w:p>
  </w:footnote>
  <w:footnote w:type="continuationSeparator" w:id="0">
    <w:p w14:paraId="07D7A7EE" w14:textId="77777777" w:rsidR="00A23A68" w:rsidRDefault="00A23A68" w:rsidP="008E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277C"/>
    <w:multiLevelType w:val="hybridMultilevel"/>
    <w:tmpl w:val="607C019C"/>
    <w:lvl w:ilvl="0" w:tplc="7BDE5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02709"/>
    <w:multiLevelType w:val="hybridMultilevel"/>
    <w:tmpl w:val="8D96435E"/>
    <w:lvl w:ilvl="0" w:tplc="D98C4E8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84324"/>
    <w:multiLevelType w:val="hybridMultilevel"/>
    <w:tmpl w:val="2F5AF3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CB1FA8"/>
    <w:multiLevelType w:val="hybridMultilevel"/>
    <w:tmpl w:val="C15ED9CA"/>
    <w:lvl w:ilvl="0" w:tplc="805A96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2" w:hanging="360"/>
      </w:pPr>
    </w:lvl>
    <w:lvl w:ilvl="2" w:tplc="0409001B" w:tentative="1">
      <w:start w:val="1"/>
      <w:numFmt w:val="lowerRoman"/>
      <w:lvlText w:val="%3."/>
      <w:lvlJc w:val="right"/>
      <w:pPr>
        <w:ind w:left="2442" w:hanging="180"/>
      </w:pPr>
    </w:lvl>
    <w:lvl w:ilvl="3" w:tplc="0409000F" w:tentative="1">
      <w:start w:val="1"/>
      <w:numFmt w:val="decimal"/>
      <w:lvlText w:val="%4."/>
      <w:lvlJc w:val="left"/>
      <w:pPr>
        <w:ind w:left="3162" w:hanging="360"/>
      </w:pPr>
    </w:lvl>
    <w:lvl w:ilvl="4" w:tplc="04090019" w:tentative="1">
      <w:start w:val="1"/>
      <w:numFmt w:val="lowerLetter"/>
      <w:lvlText w:val="%5."/>
      <w:lvlJc w:val="left"/>
      <w:pPr>
        <w:ind w:left="3882" w:hanging="360"/>
      </w:pPr>
    </w:lvl>
    <w:lvl w:ilvl="5" w:tplc="0409001B" w:tentative="1">
      <w:start w:val="1"/>
      <w:numFmt w:val="lowerRoman"/>
      <w:lvlText w:val="%6."/>
      <w:lvlJc w:val="right"/>
      <w:pPr>
        <w:ind w:left="4602" w:hanging="180"/>
      </w:pPr>
    </w:lvl>
    <w:lvl w:ilvl="6" w:tplc="0409000F" w:tentative="1">
      <w:start w:val="1"/>
      <w:numFmt w:val="decimal"/>
      <w:lvlText w:val="%7."/>
      <w:lvlJc w:val="left"/>
      <w:pPr>
        <w:ind w:left="5322" w:hanging="360"/>
      </w:pPr>
    </w:lvl>
    <w:lvl w:ilvl="7" w:tplc="04090019" w:tentative="1">
      <w:start w:val="1"/>
      <w:numFmt w:val="lowerLetter"/>
      <w:lvlText w:val="%8."/>
      <w:lvlJc w:val="left"/>
      <w:pPr>
        <w:ind w:left="6042" w:hanging="360"/>
      </w:pPr>
    </w:lvl>
    <w:lvl w:ilvl="8" w:tplc="040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 w15:restartNumberingAfterBreak="0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10" w15:restartNumberingAfterBreak="0">
    <w:nsid w:val="2AED0BAC"/>
    <w:multiLevelType w:val="hybridMultilevel"/>
    <w:tmpl w:val="0AB8A14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D90000"/>
    <w:multiLevelType w:val="hybridMultilevel"/>
    <w:tmpl w:val="24A66EB8"/>
    <w:lvl w:ilvl="0" w:tplc="F190B96E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 w15:restartNumberingAfterBreak="0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7" w15:restartNumberingAfterBreak="0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9" w15:restartNumberingAfterBreak="0">
    <w:nsid w:val="50E64E38"/>
    <w:multiLevelType w:val="hybridMultilevel"/>
    <w:tmpl w:val="4678CACA"/>
    <w:lvl w:ilvl="0" w:tplc="F05EC89A">
      <w:start w:val="1"/>
      <w:numFmt w:val="decimal"/>
      <w:lvlText w:val="%1."/>
      <w:lvlJc w:val="left"/>
      <w:pPr>
        <w:ind w:left="10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33" w:hanging="360"/>
      </w:pPr>
    </w:lvl>
    <w:lvl w:ilvl="2" w:tplc="0402001B" w:tentative="1">
      <w:start w:val="1"/>
      <w:numFmt w:val="lowerRoman"/>
      <w:lvlText w:val="%3."/>
      <w:lvlJc w:val="right"/>
      <w:pPr>
        <w:ind w:left="2453" w:hanging="180"/>
      </w:pPr>
    </w:lvl>
    <w:lvl w:ilvl="3" w:tplc="0402000F" w:tentative="1">
      <w:start w:val="1"/>
      <w:numFmt w:val="decimal"/>
      <w:lvlText w:val="%4."/>
      <w:lvlJc w:val="left"/>
      <w:pPr>
        <w:ind w:left="3173" w:hanging="360"/>
      </w:pPr>
    </w:lvl>
    <w:lvl w:ilvl="4" w:tplc="04020019" w:tentative="1">
      <w:start w:val="1"/>
      <w:numFmt w:val="lowerLetter"/>
      <w:lvlText w:val="%5."/>
      <w:lvlJc w:val="left"/>
      <w:pPr>
        <w:ind w:left="3893" w:hanging="360"/>
      </w:pPr>
    </w:lvl>
    <w:lvl w:ilvl="5" w:tplc="0402001B" w:tentative="1">
      <w:start w:val="1"/>
      <w:numFmt w:val="lowerRoman"/>
      <w:lvlText w:val="%6."/>
      <w:lvlJc w:val="right"/>
      <w:pPr>
        <w:ind w:left="4613" w:hanging="180"/>
      </w:pPr>
    </w:lvl>
    <w:lvl w:ilvl="6" w:tplc="0402000F" w:tentative="1">
      <w:start w:val="1"/>
      <w:numFmt w:val="decimal"/>
      <w:lvlText w:val="%7."/>
      <w:lvlJc w:val="left"/>
      <w:pPr>
        <w:ind w:left="5333" w:hanging="360"/>
      </w:pPr>
    </w:lvl>
    <w:lvl w:ilvl="7" w:tplc="04020019" w:tentative="1">
      <w:start w:val="1"/>
      <w:numFmt w:val="lowerLetter"/>
      <w:lvlText w:val="%8."/>
      <w:lvlJc w:val="left"/>
      <w:pPr>
        <w:ind w:left="6053" w:hanging="360"/>
      </w:pPr>
    </w:lvl>
    <w:lvl w:ilvl="8" w:tplc="0402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20" w15:restartNumberingAfterBreak="0">
    <w:nsid w:val="546C0B51"/>
    <w:multiLevelType w:val="hybridMultilevel"/>
    <w:tmpl w:val="03A41E18"/>
    <w:lvl w:ilvl="0" w:tplc="175C71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C131B43"/>
    <w:multiLevelType w:val="hybridMultilevel"/>
    <w:tmpl w:val="07BE6604"/>
    <w:lvl w:ilvl="0" w:tplc="1A9EA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DD459C"/>
    <w:multiLevelType w:val="hybridMultilevel"/>
    <w:tmpl w:val="7CBEF2D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C2C16AC"/>
    <w:multiLevelType w:val="hybridMultilevel"/>
    <w:tmpl w:val="1CAE8D5A"/>
    <w:lvl w:ilvl="0" w:tplc="D2E2C3D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324700F"/>
    <w:multiLevelType w:val="hybridMultilevel"/>
    <w:tmpl w:val="AF26D3B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7B280015"/>
    <w:multiLevelType w:val="hybridMultilevel"/>
    <w:tmpl w:val="D0E67E80"/>
    <w:lvl w:ilvl="0" w:tplc="51BE4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BB92E12"/>
    <w:multiLevelType w:val="hybridMultilevel"/>
    <w:tmpl w:val="5B0673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173914">
    <w:abstractNumId w:val="17"/>
  </w:num>
  <w:num w:numId="2" w16cid:durableId="1439566024">
    <w:abstractNumId w:val="26"/>
  </w:num>
  <w:num w:numId="3" w16cid:durableId="432483168">
    <w:abstractNumId w:val="11"/>
  </w:num>
  <w:num w:numId="4" w16cid:durableId="1752775082">
    <w:abstractNumId w:val="24"/>
  </w:num>
  <w:num w:numId="5" w16cid:durableId="1519660484">
    <w:abstractNumId w:val="12"/>
  </w:num>
  <w:num w:numId="6" w16cid:durableId="1918594061">
    <w:abstractNumId w:val="4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7456915">
    <w:abstractNumId w:val="13"/>
  </w:num>
  <w:num w:numId="8" w16cid:durableId="824706539">
    <w:abstractNumId w:val="6"/>
  </w:num>
  <w:num w:numId="9" w16cid:durableId="431627599">
    <w:abstractNumId w:val="5"/>
  </w:num>
  <w:num w:numId="10" w16cid:durableId="261302989">
    <w:abstractNumId w:val="4"/>
  </w:num>
  <w:num w:numId="11" w16cid:durableId="2018652782">
    <w:abstractNumId w:val="3"/>
  </w:num>
  <w:num w:numId="12" w16cid:durableId="4973822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2439270">
    <w:abstractNumId w:val="22"/>
  </w:num>
  <w:num w:numId="14" w16cid:durableId="6738735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348415">
    <w:abstractNumId w:val="28"/>
  </w:num>
  <w:num w:numId="16" w16cid:durableId="1801460995">
    <w:abstractNumId w:val="32"/>
  </w:num>
  <w:num w:numId="17" w16cid:durableId="872502389">
    <w:abstractNumId w:val="25"/>
  </w:num>
  <w:num w:numId="18" w16cid:durableId="1117454827">
    <w:abstractNumId w:val="18"/>
  </w:num>
  <w:num w:numId="19" w16cid:durableId="1410276039">
    <w:abstractNumId w:val="31"/>
  </w:num>
  <w:num w:numId="20" w16cid:durableId="723869864">
    <w:abstractNumId w:val="16"/>
  </w:num>
  <w:num w:numId="21" w16cid:durableId="89374023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1114207">
    <w:abstractNumId w:val="9"/>
  </w:num>
  <w:num w:numId="23" w16cid:durableId="1998606033">
    <w:abstractNumId w:val="21"/>
  </w:num>
  <w:num w:numId="24" w16cid:durableId="499195460">
    <w:abstractNumId w:val="8"/>
  </w:num>
  <w:num w:numId="25" w16cid:durableId="1286354921">
    <w:abstractNumId w:val="33"/>
  </w:num>
  <w:num w:numId="26" w16cid:durableId="1366516542">
    <w:abstractNumId w:val="2"/>
  </w:num>
  <w:num w:numId="27" w16cid:durableId="1242644264">
    <w:abstractNumId w:val="29"/>
  </w:num>
  <w:num w:numId="28" w16cid:durableId="234054066">
    <w:abstractNumId w:val="7"/>
  </w:num>
  <w:num w:numId="29" w16cid:durableId="355692767">
    <w:abstractNumId w:val="10"/>
  </w:num>
  <w:num w:numId="30" w16cid:durableId="806750223">
    <w:abstractNumId w:val="20"/>
  </w:num>
  <w:num w:numId="31" w16cid:durableId="1990592218">
    <w:abstractNumId w:val="0"/>
  </w:num>
  <w:num w:numId="32" w16cid:durableId="158204185">
    <w:abstractNumId w:val="1"/>
  </w:num>
  <w:num w:numId="33" w16cid:durableId="247933008">
    <w:abstractNumId w:val="19"/>
  </w:num>
  <w:num w:numId="34" w16cid:durableId="1787583939">
    <w:abstractNumId w:val="34"/>
  </w:num>
  <w:num w:numId="35" w16cid:durableId="1343049144">
    <w:abstractNumId w:val="30"/>
  </w:num>
  <w:num w:numId="36" w16cid:durableId="155657254">
    <w:abstractNumId w:val="27"/>
  </w:num>
  <w:num w:numId="37" w16cid:durableId="11619682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113660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36E"/>
    <w:rsid w:val="00010A96"/>
    <w:rsid w:val="000261DC"/>
    <w:rsid w:val="000275F4"/>
    <w:rsid w:val="0003784E"/>
    <w:rsid w:val="000435EC"/>
    <w:rsid w:val="00047A8F"/>
    <w:rsid w:val="00055B9D"/>
    <w:rsid w:val="00063ABC"/>
    <w:rsid w:val="000660A2"/>
    <w:rsid w:val="000858A3"/>
    <w:rsid w:val="00090FF2"/>
    <w:rsid w:val="000974D5"/>
    <w:rsid w:val="000A3570"/>
    <w:rsid w:val="000A6F48"/>
    <w:rsid w:val="000A7BC4"/>
    <w:rsid w:val="000B5F29"/>
    <w:rsid w:val="000C01F1"/>
    <w:rsid w:val="000C3819"/>
    <w:rsid w:val="000C419A"/>
    <w:rsid w:val="000D0129"/>
    <w:rsid w:val="000D2F27"/>
    <w:rsid w:val="000E0F0D"/>
    <w:rsid w:val="000F3F5D"/>
    <w:rsid w:val="000F4AA5"/>
    <w:rsid w:val="000F6CD9"/>
    <w:rsid w:val="00112B88"/>
    <w:rsid w:val="00142291"/>
    <w:rsid w:val="00162B60"/>
    <w:rsid w:val="00164CAC"/>
    <w:rsid w:val="001700C4"/>
    <w:rsid w:val="00174ADC"/>
    <w:rsid w:val="001757F7"/>
    <w:rsid w:val="001765ED"/>
    <w:rsid w:val="001B32AF"/>
    <w:rsid w:val="001C380D"/>
    <w:rsid w:val="001E2EEE"/>
    <w:rsid w:val="001E74A1"/>
    <w:rsid w:val="001F33EB"/>
    <w:rsid w:val="00205CAF"/>
    <w:rsid w:val="0022034E"/>
    <w:rsid w:val="002242BB"/>
    <w:rsid w:val="002258DA"/>
    <w:rsid w:val="0023036E"/>
    <w:rsid w:val="00234F06"/>
    <w:rsid w:val="00235130"/>
    <w:rsid w:val="00235560"/>
    <w:rsid w:val="00244258"/>
    <w:rsid w:val="00245649"/>
    <w:rsid w:val="002463D3"/>
    <w:rsid w:val="002541BE"/>
    <w:rsid w:val="00260B53"/>
    <w:rsid w:val="00266441"/>
    <w:rsid w:val="00272DB3"/>
    <w:rsid w:val="0027353C"/>
    <w:rsid w:val="00281671"/>
    <w:rsid w:val="00290AE6"/>
    <w:rsid w:val="0029306E"/>
    <w:rsid w:val="002967D3"/>
    <w:rsid w:val="002B6C58"/>
    <w:rsid w:val="002C1B72"/>
    <w:rsid w:val="002C1D03"/>
    <w:rsid w:val="002D09E0"/>
    <w:rsid w:val="002D224E"/>
    <w:rsid w:val="002D640A"/>
    <w:rsid w:val="002E252B"/>
    <w:rsid w:val="002F6DBF"/>
    <w:rsid w:val="003019FF"/>
    <w:rsid w:val="00305373"/>
    <w:rsid w:val="00306934"/>
    <w:rsid w:val="00311929"/>
    <w:rsid w:val="0031222D"/>
    <w:rsid w:val="00340DBE"/>
    <w:rsid w:val="003463D5"/>
    <w:rsid w:val="003518DD"/>
    <w:rsid w:val="00390140"/>
    <w:rsid w:val="003B091D"/>
    <w:rsid w:val="003B25D1"/>
    <w:rsid w:val="003B66B2"/>
    <w:rsid w:val="003C407D"/>
    <w:rsid w:val="003C67EE"/>
    <w:rsid w:val="003F1547"/>
    <w:rsid w:val="003F3B4A"/>
    <w:rsid w:val="00410DD7"/>
    <w:rsid w:val="00420EBE"/>
    <w:rsid w:val="0042619A"/>
    <w:rsid w:val="004315DC"/>
    <w:rsid w:val="00436BF3"/>
    <w:rsid w:val="0044731A"/>
    <w:rsid w:val="00447A2A"/>
    <w:rsid w:val="004735A8"/>
    <w:rsid w:val="0047758F"/>
    <w:rsid w:val="0048231D"/>
    <w:rsid w:val="00482FF2"/>
    <w:rsid w:val="00492649"/>
    <w:rsid w:val="004928CB"/>
    <w:rsid w:val="00494319"/>
    <w:rsid w:val="004A0628"/>
    <w:rsid w:val="004A50AC"/>
    <w:rsid w:val="004D22F1"/>
    <w:rsid w:val="004D65DB"/>
    <w:rsid w:val="00503C03"/>
    <w:rsid w:val="00507F4D"/>
    <w:rsid w:val="00516694"/>
    <w:rsid w:val="00524934"/>
    <w:rsid w:val="00536080"/>
    <w:rsid w:val="005512B4"/>
    <w:rsid w:val="00553192"/>
    <w:rsid w:val="00554A23"/>
    <w:rsid w:val="00557D4F"/>
    <w:rsid w:val="00557F19"/>
    <w:rsid w:val="0056306B"/>
    <w:rsid w:val="00571E03"/>
    <w:rsid w:val="00583714"/>
    <w:rsid w:val="005A224A"/>
    <w:rsid w:val="005A5073"/>
    <w:rsid w:val="005A678A"/>
    <w:rsid w:val="005A70C2"/>
    <w:rsid w:val="005F113E"/>
    <w:rsid w:val="005F7999"/>
    <w:rsid w:val="006333E9"/>
    <w:rsid w:val="00634E17"/>
    <w:rsid w:val="0063714F"/>
    <w:rsid w:val="00652A07"/>
    <w:rsid w:val="006547CE"/>
    <w:rsid w:val="00657916"/>
    <w:rsid w:val="00697053"/>
    <w:rsid w:val="006A3EF6"/>
    <w:rsid w:val="006A49E3"/>
    <w:rsid w:val="006B2B16"/>
    <w:rsid w:val="006B5EB1"/>
    <w:rsid w:val="006B6DA6"/>
    <w:rsid w:val="006E1A3D"/>
    <w:rsid w:val="006F3857"/>
    <w:rsid w:val="006F4DEA"/>
    <w:rsid w:val="006F7D79"/>
    <w:rsid w:val="00716F83"/>
    <w:rsid w:val="007177A5"/>
    <w:rsid w:val="00724C64"/>
    <w:rsid w:val="00731DE5"/>
    <w:rsid w:val="00743BA1"/>
    <w:rsid w:val="007561E4"/>
    <w:rsid w:val="007602E6"/>
    <w:rsid w:val="00762489"/>
    <w:rsid w:val="007630EC"/>
    <w:rsid w:val="00767F2E"/>
    <w:rsid w:val="007A58A8"/>
    <w:rsid w:val="007B21CB"/>
    <w:rsid w:val="007D1E17"/>
    <w:rsid w:val="007D6FC6"/>
    <w:rsid w:val="007D71DA"/>
    <w:rsid w:val="007E129F"/>
    <w:rsid w:val="008168DC"/>
    <w:rsid w:val="008242CB"/>
    <w:rsid w:val="00845337"/>
    <w:rsid w:val="00845B72"/>
    <w:rsid w:val="00852976"/>
    <w:rsid w:val="00883370"/>
    <w:rsid w:val="00897BEF"/>
    <w:rsid w:val="008A3E8A"/>
    <w:rsid w:val="008C3901"/>
    <w:rsid w:val="008C3B34"/>
    <w:rsid w:val="008D1E43"/>
    <w:rsid w:val="008D7D6C"/>
    <w:rsid w:val="008E3C3E"/>
    <w:rsid w:val="00905225"/>
    <w:rsid w:val="0090733B"/>
    <w:rsid w:val="009125E1"/>
    <w:rsid w:val="00915041"/>
    <w:rsid w:val="009207FA"/>
    <w:rsid w:val="0092318C"/>
    <w:rsid w:val="00924555"/>
    <w:rsid w:val="00945A22"/>
    <w:rsid w:val="00954EE8"/>
    <w:rsid w:val="009746A5"/>
    <w:rsid w:val="009749AE"/>
    <w:rsid w:val="009771DF"/>
    <w:rsid w:val="00985073"/>
    <w:rsid w:val="009A7D47"/>
    <w:rsid w:val="009B055A"/>
    <w:rsid w:val="009E27F6"/>
    <w:rsid w:val="009F78D5"/>
    <w:rsid w:val="00A13BAD"/>
    <w:rsid w:val="00A23A68"/>
    <w:rsid w:val="00A25DB7"/>
    <w:rsid w:val="00A30592"/>
    <w:rsid w:val="00A34420"/>
    <w:rsid w:val="00A46743"/>
    <w:rsid w:val="00A46AF1"/>
    <w:rsid w:val="00A57262"/>
    <w:rsid w:val="00A6356E"/>
    <w:rsid w:val="00A6596D"/>
    <w:rsid w:val="00A84BD5"/>
    <w:rsid w:val="00A9081B"/>
    <w:rsid w:val="00AB1584"/>
    <w:rsid w:val="00AB2296"/>
    <w:rsid w:val="00AB260B"/>
    <w:rsid w:val="00AB4A36"/>
    <w:rsid w:val="00AC0F04"/>
    <w:rsid w:val="00AC3D1D"/>
    <w:rsid w:val="00AD37DE"/>
    <w:rsid w:val="00AE0DE6"/>
    <w:rsid w:val="00B030CD"/>
    <w:rsid w:val="00B04E0E"/>
    <w:rsid w:val="00B06B0A"/>
    <w:rsid w:val="00B073B0"/>
    <w:rsid w:val="00B1735E"/>
    <w:rsid w:val="00B20B60"/>
    <w:rsid w:val="00B41A61"/>
    <w:rsid w:val="00B50EEC"/>
    <w:rsid w:val="00B64446"/>
    <w:rsid w:val="00B65300"/>
    <w:rsid w:val="00B75533"/>
    <w:rsid w:val="00B763FF"/>
    <w:rsid w:val="00B900B1"/>
    <w:rsid w:val="00B93BB7"/>
    <w:rsid w:val="00BC1AE1"/>
    <w:rsid w:val="00BC5B87"/>
    <w:rsid w:val="00BD03AD"/>
    <w:rsid w:val="00BD2468"/>
    <w:rsid w:val="00BE2199"/>
    <w:rsid w:val="00BE255C"/>
    <w:rsid w:val="00BE2B83"/>
    <w:rsid w:val="00BF6B30"/>
    <w:rsid w:val="00C00687"/>
    <w:rsid w:val="00C11498"/>
    <w:rsid w:val="00C121D5"/>
    <w:rsid w:val="00C23535"/>
    <w:rsid w:val="00C31F3A"/>
    <w:rsid w:val="00C61965"/>
    <w:rsid w:val="00C756C1"/>
    <w:rsid w:val="00C910A2"/>
    <w:rsid w:val="00C9244A"/>
    <w:rsid w:val="00C954CB"/>
    <w:rsid w:val="00CC2304"/>
    <w:rsid w:val="00CC50EB"/>
    <w:rsid w:val="00CD68D9"/>
    <w:rsid w:val="00CF04FF"/>
    <w:rsid w:val="00CF6B8A"/>
    <w:rsid w:val="00D12A93"/>
    <w:rsid w:val="00D47054"/>
    <w:rsid w:val="00D5329E"/>
    <w:rsid w:val="00D5797D"/>
    <w:rsid w:val="00D60618"/>
    <w:rsid w:val="00D8080F"/>
    <w:rsid w:val="00D858F8"/>
    <w:rsid w:val="00D96EC3"/>
    <w:rsid w:val="00DA23BE"/>
    <w:rsid w:val="00DB0D63"/>
    <w:rsid w:val="00E12979"/>
    <w:rsid w:val="00E31797"/>
    <w:rsid w:val="00E35178"/>
    <w:rsid w:val="00E36100"/>
    <w:rsid w:val="00E36AC9"/>
    <w:rsid w:val="00E413D5"/>
    <w:rsid w:val="00E42017"/>
    <w:rsid w:val="00E52AF3"/>
    <w:rsid w:val="00E70A6A"/>
    <w:rsid w:val="00E75FD7"/>
    <w:rsid w:val="00E86590"/>
    <w:rsid w:val="00E903B4"/>
    <w:rsid w:val="00E92822"/>
    <w:rsid w:val="00EA2742"/>
    <w:rsid w:val="00EA7128"/>
    <w:rsid w:val="00EB0F11"/>
    <w:rsid w:val="00EB2869"/>
    <w:rsid w:val="00EC6277"/>
    <w:rsid w:val="00ED1910"/>
    <w:rsid w:val="00EF21C4"/>
    <w:rsid w:val="00F00BFB"/>
    <w:rsid w:val="00F07207"/>
    <w:rsid w:val="00F355F1"/>
    <w:rsid w:val="00F4253C"/>
    <w:rsid w:val="00F46E13"/>
    <w:rsid w:val="00F47C27"/>
    <w:rsid w:val="00F50E20"/>
    <w:rsid w:val="00F57F92"/>
    <w:rsid w:val="00F63830"/>
    <w:rsid w:val="00F92B5D"/>
    <w:rsid w:val="00F95C44"/>
    <w:rsid w:val="00F975A3"/>
    <w:rsid w:val="00FA207B"/>
    <w:rsid w:val="00FA34A3"/>
    <w:rsid w:val="00FE3432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A4BC"/>
  <w15:docId w15:val="{58A5AB6F-EC30-4BA8-A516-58380F8E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8F"/>
    <w:rPr>
      <w:rFonts w:eastAsiaTheme="minorEastAsia"/>
    </w:rPr>
  </w:style>
  <w:style w:type="paragraph" w:styleId="1">
    <w:name w:val="heading 1"/>
    <w:basedOn w:val="a"/>
    <w:next w:val="a"/>
    <w:link w:val="10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4">
    <w:name w:val="Normal (Web)"/>
    <w:basedOn w:val="a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Body Text Indent"/>
    <w:basedOn w:val="a"/>
    <w:link w:val="a6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a6">
    <w:name w:val="Основен текст с отстъп Знак"/>
    <w:basedOn w:val="a0"/>
    <w:link w:val="a5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a9">
    <w:name w:val="Hyperlink"/>
    <w:unhideWhenUsed/>
    <w:rsid w:val="002F6DBF"/>
    <w:rPr>
      <w:color w:val="0000FF"/>
      <w:u w:val="single"/>
    </w:rPr>
  </w:style>
  <w:style w:type="character" w:styleId="aa">
    <w:name w:val="Strong"/>
    <w:basedOn w:val="a0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a0"/>
    <w:rsid w:val="00B1735E"/>
  </w:style>
  <w:style w:type="paragraph" w:styleId="ab">
    <w:name w:val="header"/>
    <w:basedOn w:val="a"/>
    <w:link w:val="ac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8E3C3E"/>
    <w:rPr>
      <w:rFonts w:eastAsiaTheme="minorEastAsia"/>
    </w:rPr>
  </w:style>
  <w:style w:type="paragraph" w:styleId="ad">
    <w:name w:val="footer"/>
    <w:basedOn w:val="a"/>
    <w:link w:val="ae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8E3C3E"/>
    <w:rPr>
      <w:rFonts w:eastAsiaTheme="minorEastAsia"/>
    </w:rPr>
  </w:style>
  <w:style w:type="table" w:styleId="af">
    <w:name w:val="Table Grid"/>
    <w:basedOn w:val="a1"/>
    <w:uiPriority w:val="59"/>
    <w:rsid w:val="00DB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582C8-70E4-433C-B5AD-5D0AB08BF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12</Pages>
  <Words>2969</Words>
  <Characters>16927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pc1</cp:lastModifiedBy>
  <cp:revision>267</cp:revision>
  <cp:lastPrinted>2026-09-15T05:54:00Z</cp:lastPrinted>
  <dcterms:created xsi:type="dcterms:W3CDTF">2025-03-17T12:59:00Z</dcterms:created>
  <dcterms:modified xsi:type="dcterms:W3CDTF">2026-10-06T08:44:00Z</dcterms:modified>
</cp:coreProperties>
</file>